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Spec="center" w:tblpY="-424"/>
        <w:tblW w:w="153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384"/>
        <w:gridCol w:w="1318"/>
        <w:gridCol w:w="1318"/>
        <w:gridCol w:w="929"/>
        <w:gridCol w:w="1799"/>
        <w:gridCol w:w="2454"/>
        <w:gridCol w:w="2801"/>
        <w:gridCol w:w="1713"/>
        <w:gridCol w:w="1656"/>
      </w:tblGrid>
      <w:tr w:rsidR="00F14294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hideMark/>
          </w:tcPr>
          <w:p w:rsidR="00F14294" w:rsidRPr="00214B17" w:rsidRDefault="00214B17" w:rsidP="00F14294">
            <w:pPr>
              <w:pStyle w:val="Ttulo1"/>
              <w:spacing w:before="0" w:line="240" w:lineRule="auto"/>
              <w:jc w:val="center"/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</w:pPr>
            <w:r w:rsidRPr="00214B17"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  <w:t>SESSÃO</w:t>
            </w:r>
          </w:p>
          <w:p w:rsidR="00F14294" w:rsidRPr="00214B17" w:rsidRDefault="00214B17" w:rsidP="00F14294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TRIB PLENO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F14294" w:rsidRPr="00214B17" w:rsidRDefault="00214B17" w:rsidP="00F14294">
            <w:pPr>
              <w:pStyle w:val="Ttulo1"/>
              <w:spacing w:before="0" w:line="240" w:lineRule="auto"/>
              <w:jc w:val="center"/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</w:pPr>
            <w:r w:rsidRPr="00214B17"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  <w:t>NATUREZA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hideMark/>
          </w:tcPr>
          <w:p w:rsidR="00F14294" w:rsidRPr="00214B17" w:rsidRDefault="00214B17" w:rsidP="00F14294">
            <w:pPr>
              <w:pStyle w:val="Ttulo1"/>
              <w:spacing w:before="0" w:line="240" w:lineRule="auto"/>
              <w:jc w:val="center"/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</w:pPr>
            <w:r w:rsidRPr="00214B17"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  <w:t>PROCESSO</w:t>
            </w:r>
          </w:p>
          <w:p w:rsidR="00F14294" w:rsidRPr="00214B17" w:rsidRDefault="00214B17" w:rsidP="00F14294">
            <w:pPr>
              <w:pStyle w:val="Ttulo1"/>
              <w:spacing w:before="0" w:line="240" w:lineRule="auto"/>
              <w:jc w:val="center"/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</w:pPr>
            <w:r w:rsidRPr="00214B17"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  <w:t>TCE Nº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hideMark/>
          </w:tcPr>
          <w:p w:rsidR="00F14294" w:rsidRPr="00214B17" w:rsidRDefault="00214B17" w:rsidP="00F14294">
            <w:pPr>
              <w:pStyle w:val="Ttulo1"/>
              <w:spacing w:before="0" w:line="240" w:lineRule="auto"/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</w:pPr>
            <w:r w:rsidRPr="00214B17"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  <w:t>EXERC.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hideMark/>
          </w:tcPr>
          <w:p w:rsidR="00F14294" w:rsidRPr="00214B17" w:rsidRDefault="00214B17" w:rsidP="00F14294">
            <w:pPr>
              <w:pStyle w:val="Ttulo1"/>
              <w:spacing w:before="0" w:line="240" w:lineRule="auto"/>
              <w:jc w:val="center"/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</w:pPr>
            <w:r w:rsidRPr="00214B17"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  <w:t>ÓRGÃO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hideMark/>
          </w:tcPr>
          <w:p w:rsidR="00F14294" w:rsidRPr="00214B17" w:rsidRDefault="00214B17" w:rsidP="00F14294">
            <w:pPr>
              <w:pStyle w:val="Ttulo1"/>
              <w:spacing w:before="0" w:line="240" w:lineRule="auto"/>
              <w:jc w:val="center"/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</w:pPr>
            <w:r w:rsidRPr="00214B17"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  <w:t>RESPONSÁVEIS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hideMark/>
          </w:tcPr>
          <w:p w:rsidR="00F14294" w:rsidRPr="00214B17" w:rsidRDefault="00214B17" w:rsidP="00F14294">
            <w:pPr>
              <w:pStyle w:val="Ttulo1"/>
              <w:spacing w:before="0" w:line="240" w:lineRule="auto"/>
              <w:jc w:val="center"/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</w:pPr>
            <w:r w:rsidRPr="00214B17"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  <w:t>JULGAMENTO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hideMark/>
          </w:tcPr>
          <w:p w:rsidR="00F14294" w:rsidRPr="00214B17" w:rsidRDefault="00214B17" w:rsidP="00F14294">
            <w:pPr>
              <w:pStyle w:val="Ttulo1"/>
              <w:spacing w:before="0" w:line="240" w:lineRule="auto"/>
              <w:jc w:val="center"/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</w:pPr>
            <w:r w:rsidRPr="00214B17"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  <w:t>MULTAS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hideMark/>
          </w:tcPr>
          <w:p w:rsidR="00F14294" w:rsidRPr="00214B17" w:rsidRDefault="00214B17" w:rsidP="00F14294">
            <w:pPr>
              <w:pStyle w:val="Ttulo1"/>
              <w:spacing w:before="0" w:line="240" w:lineRule="auto"/>
              <w:jc w:val="center"/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</w:pPr>
            <w:r w:rsidRPr="00214B17"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  <w:t>GLOSA/ ALCANCE/ DÉBITO.</w:t>
            </w:r>
          </w:p>
        </w:tc>
      </w:tr>
      <w:tr w:rsidR="00F14294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48654B" w:rsidP="0048654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11ª ORD</w:t>
            </w:r>
            <w:r w:rsidR="00214B17"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–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1º/04</w:t>
            </w:r>
            <w:r w:rsidR="00214B17"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48654B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10189/2013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48654B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48654B" w:rsidP="00F14294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PREFEITURA SÃO SEBASTIÃO DO UATUMÃ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48654B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CARLOS DA SILVA AMORA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48654B" w:rsidP="0048654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PP 017/AC 017 – DESAPROVAÇÃO. IRREGULAR. GLOSA. RECOMEDAÇÃO À ORIGEM. PRAZO.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214B17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214B17" w:rsidRDefault="003E278C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R$1.213.287,00</w:t>
            </w:r>
          </w:p>
        </w:tc>
      </w:tr>
      <w:tr w:rsidR="0048654B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4B" w:rsidRPr="00214B17" w:rsidRDefault="0048654B" w:rsidP="0048654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11ª ORD</w:t>
            </w: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–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1º/04</w:t>
            </w: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4B" w:rsidRPr="00214B17" w:rsidRDefault="0048654B" w:rsidP="0048654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4B" w:rsidRPr="00214B17" w:rsidRDefault="003E278C" w:rsidP="0048654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11516/2014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4B" w:rsidRPr="00214B17" w:rsidRDefault="003E278C" w:rsidP="0048654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4B" w:rsidRPr="00214B17" w:rsidRDefault="003E278C" w:rsidP="0048654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PREFEITURA PAUINI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4B" w:rsidRPr="00214B17" w:rsidRDefault="003E278C" w:rsidP="0048654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MARIA BARROSO DA COSTA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4B" w:rsidRPr="00214B17" w:rsidRDefault="003E278C" w:rsidP="0048654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PP 015/AC 015 – DESAPROVAÇÃO. IRREGULAR. REVELIA ALCANCE. MULTAS. INABILITAÇÃO. 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4B" w:rsidRDefault="003E278C" w:rsidP="0048654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R$13.152,36</w:t>
            </w:r>
          </w:p>
          <w:p w:rsidR="003E278C" w:rsidRPr="00214B17" w:rsidRDefault="003E278C" w:rsidP="0048654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R$43.841,28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4B" w:rsidRPr="00214B17" w:rsidRDefault="003E278C" w:rsidP="0048654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R$323.585,60</w:t>
            </w:r>
          </w:p>
        </w:tc>
      </w:tr>
      <w:tr w:rsidR="0048654B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4B" w:rsidRPr="00214B17" w:rsidRDefault="0048654B" w:rsidP="0048654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11ª ORD</w:t>
            </w: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–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1º/04</w:t>
            </w: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4B" w:rsidRPr="00214B17" w:rsidRDefault="0048654B" w:rsidP="0048654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4B" w:rsidRPr="00214B17" w:rsidRDefault="003E278C" w:rsidP="0048654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10970/2014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4B" w:rsidRPr="00214B17" w:rsidRDefault="003E278C" w:rsidP="0048654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4B" w:rsidRPr="00214B17" w:rsidRDefault="003E278C" w:rsidP="0048654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CÃMARA TAPAUÁ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4B" w:rsidRPr="00214B17" w:rsidRDefault="003E278C" w:rsidP="0048654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PAULO ADNAEL ANDRADE DE ALMEIDA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4B" w:rsidRPr="00214B17" w:rsidRDefault="003E278C" w:rsidP="0048654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AC 218 – IRREGULAR. MULTA. PRAZO. DETERMINAÇÃO.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4B" w:rsidRDefault="003E278C" w:rsidP="0048654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R$10.960,30</w:t>
            </w:r>
          </w:p>
          <w:p w:rsidR="003E278C" w:rsidRDefault="003E278C" w:rsidP="0048654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R$23.841,28</w:t>
            </w:r>
          </w:p>
          <w:p w:rsidR="003E278C" w:rsidRPr="00214B17" w:rsidRDefault="003E278C" w:rsidP="0048654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4B" w:rsidRPr="00214B17" w:rsidRDefault="0048654B" w:rsidP="0048654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48654B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4B" w:rsidRPr="00214B17" w:rsidRDefault="0048654B" w:rsidP="0048654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11ª ORD</w:t>
            </w: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–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1º/04</w:t>
            </w: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4B" w:rsidRPr="00214B17" w:rsidRDefault="0048654B" w:rsidP="0048654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4B" w:rsidRPr="00214B17" w:rsidRDefault="003E278C" w:rsidP="0048654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10259/2013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4B" w:rsidRPr="00214B17" w:rsidRDefault="003E278C" w:rsidP="0048654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4B" w:rsidRPr="00214B17" w:rsidRDefault="003E278C" w:rsidP="0048654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PREFEITURA LÁBREA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4B" w:rsidRPr="00214B17" w:rsidRDefault="003E278C" w:rsidP="0048654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GEAN CAMPOS BARROS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4B" w:rsidRPr="00214B17" w:rsidRDefault="003E278C" w:rsidP="003E278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PP 016/AC 016 – DESAPROVAÇÃO. IRREGULAR. ALCANCE. MULTAS. INABILITAÇÃO. DETERMINAÇÃO.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4B" w:rsidRPr="003E278C" w:rsidRDefault="003E278C" w:rsidP="0048654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3E278C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R$ 259.833,22</w:t>
            </w:r>
          </w:p>
          <w:p w:rsidR="003E278C" w:rsidRPr="003E278C" w:rsidRDefault="003E278C" w:rsidP="0048654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E278C">
              <w:rPr>
                <w:rFonts w:asciiTheme="minorHAnsi" w:hAnsiTheme="minorHAnsi" w:cstheme="minorHAnsi"/>
                <w:b/>
                <w:sz w:val="18"/>
                <w:szCs w:val="18"/>
              </w:rPr>
              <w:t>R$43.841,28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4B" w:rsidRPr="003E278C" w:rsidRDefault="003E278C" w:rsidP="0048654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E278C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R$ 25.983.322,87</w:t>
            </w:r>
          </w:p>
        </w:tc>
      </w:tr>
      <w:tr w:rsidR="0048654B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4B" w:rsidRPr="00214B17" w:rsidRDefault="0048654B" w:rsidP="003E278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</w:t>
            </w:r>
            <w:r w:rsidR="003E278C">
              <w:rPr>
                <w:rFonts w:asciiTheme="minorHAnsi" w:hAnsiTheme="minorHAnsi" w:cstheme="minorHAnsi"/>
                <w:b/>
                <w:sz w:val="18"/>
                <w:szCs w:val="18"/>
              </w:rPr>
              <w:t>2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ª ORD</w:t>
            </w: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– </w:t>
            </w:r>
            <w:r w:rsidR="003E278C">
              <w:rPr>
                <w:rFonts w:asciiTheme="minorHAnsi" w:hAnsiTheme="minorHAnsi" w:cstheme="minorHAnsi"/>
                <w:b/>
                <w:sz w:val="18"/>
                <w:szCs w:val="18"/>
              </w:rPr>
              <w:t>08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/04</w:t>
            </w: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4B" w:rsidRPr="00214B17" w:rsidRDefault="0048654B" w:rsidP="0048654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4B" w:rsidRPr="00214B17" w:rsidRDefault="003E278C" w:rsidP="0048654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2373/2013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4B" w:rsidRPr="00214B17" w:rsidRDefault="003E278C" w:rsidP="0048654B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4B" w:rsidRPr="00214B17" w:rsidRDefault="003E278C" w:rsidP="0048654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PGJ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4B" w:rsidRPr="00214B17" w:rsidRDefault="003E278C" w:rsidP="0048654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FRANCISCO DAS CHAGAS SANTIAGO CRUZ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4B" w:rsidRPr="00214B17" w:rsidRDefault="003E278C" w:rsidP="0048654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AC 200 </w:t>
            </w:r>
            <w:r w:rsidR="007A2E2D">
              <w:rPr>
                <w:rFonts w:asciiTheme="minorHAnsi" w:hAnsiTheme="minorHAnsi" w:cstheme="minorHAnsi"/>
                <w:b/>
                <w:sz w:val="18"/>
                <w:szCs w:val="18"/>
              </w:rPr>
              <w:t>–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7A2E2D">
              <w:rPr>
                <w:rFonts w:asciiTheme="minorHAnsi" w:hAnsiTheme="minorHAnsi" w:cstheme="minorHAnsi"/>
                <w:b/>
                <w:sz w:val="18"/>
                <w:szCs w:val="18"/>
              </w:rPr>
              <w:t>REGULAR COM RESSALVAS. QUITAÇÃO. DETERMINAÇÃO.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4B" w:rsidRPr="00214B17" w:rsidRDefault="0048654B" w:rsidP="0048654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4B" w:rsidRPr="00214B17" w:rsidRDefault="0048654B" w:rsidP="0048654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3E278C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78C" w:rsidRPr="00214B17" w:rsidRDefault="003E278C" w:rsidP="00F6574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</w:t>
            </w:r>
            <w:r w:rsidR="00F6574E">
              <w:rPr>
                <w:rFonts w:asciiTheme="minorHAnsi" w:hAnsiTheme="minorHAnsi" w:cstheme="minorHAnsi"/>
                <w:b/>
                <w:sz w:val="18"/>
                <w:szCs w:val="18"/>
              </w:rPr>
              <w:t>3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ª ORD</w:t>
            </w: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– </w:t>
            </w:r>
            <w:r w:rsidR="00F6574E">
              <w:rPr>
                <w:rFonts w:asciiTheme="minorHAnsi" w:hAnsiTheme="minorHAnsi" w:cstheme="minorHAnsi"/>
                <w:b/>
                <w:sz w:val="18"/>
                <w:szCs w:val="18"/>
              </w:rPr>
              <w:t>15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/04</w:t>
            </w: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78C" w:rsidRPr="00214B17" w:rsidRDefault="003E278C" w:rsidP="003E278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78C" w:rsidRPr="00214B17" w:rsidRDefault="00F6574E" w:rsidP="003E278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2364/2013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78C" w:rsidRPr="00214B17" w:rsidRDefault="00F6574E" w:rsidP="003E278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78C" w:rsidRPr="00214B17" w:rsidRDefault="00F6574E" w:rsidP="003E278C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FMS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78C" w:rsidRPr="00214B17" w:rsidRDefault="00F6574E" w:rsidP="003E278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FRANCISCO DEODATO GUIMARÃES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78C" w:rsidRPr="00214B17" w:rsidRDefault="00F6574E" w:rsidP="003E278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AC 224 – REGULAR COM RESSALVAS. RECOMENDAÇÃO. QUITAÇÃO.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78C" w:rsidRPr="00214B17" w:rsidRDefault="003E278C" w:rsidP="003E278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78C" w:rsidRPr="00214B17" w:rsidRDefault="003E278C" w:rsidP="003E278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F6574E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4E" w:rsidRPr="00214B17" w:rsidRDefault="00F6574E" w:rsidP="00F6574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13ª ORD</w:t>
            </w: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–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15/04</w:t>
            </w: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4E" w:rsidRPr="00214B17" w:rsidRDefault="00F6574E" w:rsidP="00F6574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4E" w:rsidRPr="00214B17" w:rsidRDefault="00F6574E" w:rsidP="00F6574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1513/2010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4E" w:rsidRPr="00214B17" w:rsidRDefault="00F6574E" w:rsidP="00F6574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2009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4E" w:rsidRPr="00214B17" w:rsidRDefault="00F6574E" w:rsidP="00F6574E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gramStart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PREFEITURA CAREIRO DA VÁRZEA</w:t>
            </w:r>
            <w:proofErr w:type="gramEnd"/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4E" w:rsidRPr="00214B17" w:rsidRDefault="00F6574E" w:rsidP="00F6574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RAIMUNDO NONATO DA SILVA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4E" w:rsidRPr="00214B17" w:rsidRDefault="00F6574E" w:rsidP="00F6574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PP 018/AC 018 – DESAPROVAÇÃO. IRREGULAR. GLOSA. MULTAS. PRAZO.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4E" w:rsidRDefault="00F6574E" w:rsidP="00F6574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R$8.768,25</w:t>
            </w:r>
          </w:p>
          <w:p w:rsidR="00F6574E" w:rsidRPr="00214B17" w:rsidRDefault="00F6574E" w:rsidP="00F6574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R$6.576,18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4E" w:rsidRPr="00214B17" w:rsidRDefault="00F6574E" w:rsidP="00F6574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R$647.148,69</w:t>
            </w:r>
          </w:p>
        </w:tc>
      </w:tr>
      <w:tr w:rsidR="00F6574E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4E" w:rsidRPr="00214B17" w:rsidRDefault="00F6574E" w:rsidP="00F6574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13ª ORD</w:t>
            </w: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–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15/04</w:t>
            </w: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4E" w:rsidRPr="00214B17" w:rsidRDefault="00F6574E" w:rsidP="00F6574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4E" w:rsidRPr="00214B17" w:rsidRDefault="00F6574E" w:rsidP="00F6574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10139/2013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4E" w:rsidRPr="00214B17" w:rsidRDefault="00F6574E" w:rsidP="00F6574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4E" w:rsidRPr="00214B17" w:rsidRDefault="00F6574E" w:rsidP="00F6574E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CÂMARA SÃO PAULO DE OLIVENÇA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4E" w:rsidRPr="00214B17" w:rsidRDefault="00F6574E" w:rsidP="00F6574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MAICON MACIEL RIBEIRO MARTINS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4E" w:rsidRPr="00214B17" w:rsidRDefault="00F6574E" w:rsidP="00F6574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AC 221 – REGULAR COM RESSALVAS. MULTA. PRAZO. RECOMENDAÇÃO Á ORIGEM.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4E" w:rsidRPr="00214B17" w:rsidRDefault="00F6574E" w:rsidP="00F6574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R$1.096,03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4E" w:rsidRPr="00214B17" w:rsidRDefault="00F6574E" w:rsidP="00F6574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F6574E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4E" w:rsidRPr="00214B17" w:rsidRDefault="00F6574E" w:rsidP="00F6574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14ª ORD</w:t>
            </w: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–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22/04</w:t>
            </w: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4E" w:rsidRPr="00214B17" w:rsidRDefault="00F6574E" w:rsidP="00F6574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4E" w:rsidRPr="00214B17" w:rsidRDefault="00F6574E" w:rsidP="00F6574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10865/2014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4E" w:rsidRPr="00214B17" w:rsidRDefault="00F6574E" w:rsidP="00F6574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4E" w:rsidRPr="00214B17" w:rsidRDefault="00F6574E" w:rsidP="00F6574E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CÂMARA URUCURITUBA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4E" w:rsidRPr="00214B17" w:rsidRDefault="00F6574E" w:rsidP="00F6574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RUDOLF VASCONCELOS DE OLIVEIRA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4E" w:rsidRPr="00214B17" w:rsidRDefault="00F6574E" w:rsidP="00F6574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AC 231 – REGULAR COM RESSALVAS. DETERMINAÇÃO. QUITAÇÃO MULTA.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4E" w:rsidRPr="00214B17" w:rsidRDefault="00F6574E" w:rsidP="00F6574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R$4.000,00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4E" w:rsidRPr="00214B17" w:rsidRDefault="00F6574E" w:rsidP="00F6574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F6574E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4E" w:rsidRPr="00214B17" w:rsidRDefault="00F6574E" w:rsidP="00F6574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14ª ORD</w:t>
            </w: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–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22/04</w:t>
            </w: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4E" w:rsidRPr="00214B17" w:rsidRDefault="00F6574E" w:rsidP="00F6574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4E" w:rsidRPr="00214B17" w:rsidRDefault="00E74B16" w:rsidP="00F6574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11265/2014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4E" w:rsidRPr="00214B17" w:rsidRDefault="00E74B16" w:rsidP="00F6574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4E" w:rsidRPr="00214B17" w:rsidRDefault="00E74B16" w:rsidP="00F6574E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PREFEITURA SÃO GABRIEL DA CACHOEIRA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4E" w:rsidRPr="00214B17" w:rsidRDefault="00E74B16" w:rsidP="00F6574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RENÊ COIMBRA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4E" w:rsidRPr="00214B17" w:rsidRDefault="00E74B16" w:rsidP="00F6574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PP 019/AC 019 – DESAPROVAÇÃO. IRREGULAR. ALCANCE. MULTAS. RECOMENDAÇÃO. </w:t>
            </w:r>
            <w:r w:rsidR="00B75B6B">
              <w:rPr>
                <w:rFonts w:asciiTheme="minorHAnsi" w:hAnsiTheme="minorHAnsi" w:cstheme="minorHAnsi"/>
                <w:b/>
                <w:sz w:val="18"/>
                <w:szCs w:val="18"/>
              </w:rPr>
              <w:t>REPRESENTAÇÃO.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4E" w:rsidRDefault="00B75B6B" w:rsidP="00F6574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R$43.841,28</w:t>
            </w:r>
          </w:p>
          <w:p w:rsidR="00B75B6B" w:rsidRDefault="00B75B6B" w:rsidP="00F6574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R$421.290,64</w:t>
            </w:r>
          </w:p>
          <w:p w:rsidR="00B75B6B" w:rsidRPr="00214B17" w:rsidRDefault="00B75B6B" w:rsidP="00F6574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R$13.152,36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4E" w:rsidRPr="00214B17" w:rsidRDefault="00B75B6B" w:rsidP="00F6574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R$1.220.417,50</w:t>
            </w:r>
          </w:p>
        </w:tc>
      </w:tr>
      <w:tr w:rsidR="00F6574E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4E" w:rsidRPr="00214B17" w:rsidRDefault="00F6574E" w:rsidP="00F6574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14ª ORD</w:t>
            </w: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–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22/04</w:t>
            </w: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4E" w:rsidRPr="00214B17" w:rsidRDefault="00F6574E" w:rsidP="00F6574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4E" w:rsidRPr="00214B17" w:rsidRDefault="00B75B6B" w:rsidP="00F6574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10093/2013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4E" w:rsidRPr="00214B17" w:rsidRDefault="00B75B6B" w:rsidP="00F6574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4E" w:rsidRPr="00214B17" w:rsidRDefault="00B75B6B" w:rsidP="00F6574E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SAAE - IRANDUBA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4E" w:rsidRPr="00214B17" w:rsidRDefault="00B75B6B" w:rsidP="00F6574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JARDER JORGE SANTOS DA SILVA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4E" w:rsidRPr="00214B17" w:rsidRDefault="00B75B6B" w:rsidP="00F6574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AC 234 – IRREGULAR. MULTAS. GLOSA. PRAZO. DETERMINAÇÃO. COMUNICAÇÃO À SRFB.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4E" w:rsidRDefault="00B75B6B" w:rsidP="00F6574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R$2.192,06</w:t>
            </w:r>
          </w:p>
          <w:p w:rsidR="00B75B6B" w:rsidRDefault="00B75B6B" w:rsidP="00F6574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R$8.768,25</w:t>
            </w:r>
          </w:p>
          <w:p w:rsidR="00B75B6B" w:rsidRPr="00214B17" w:rsidRDefault="00B75B6B" w:rsidP="00F6574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R$10.960,30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4E" w:rsidRPr="00214B17" w:rsidRDefault="00B75B6B" w:rsidP="00F6574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R$4.688,77</w:t>
            </w:r>
          </w:p>
        </w:tc>
      </w:tr>
      <w:tr w:rsidR="00917DEA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EA" w:rsidRPr="00214B17" w:rsidRDefault="00917DEA" w:rsidP="00917D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14ª ORD</w:t>
            </w: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–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22/04</w:t>
            </w: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EA" w:rsidRPr="00214B17" w:rsidRDefault="00917DEA" w:rsidP="00917D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EA" w:rsidRPr="00214B17" w:rsidRDefault="00917DEA" w:rsidP="00917D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1611/2014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EA" w:rsidRPr="00214B17" w:rsidRDefault="00917DEA" w:rsidP="00917D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EA" w:rsidRPr="00214B17" w:rsidRDefault="00917DEA" w:rsidP="00917DE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FMDU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EA" w:rsidRPr="00214B17" w:rsidRDefault="00917DEA" w:rsidP="00917D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ANTONIO ROBERTO MOITA MACHADO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EA" w:rsidRPr="00214B17" w:rsidRDefault="00917DEA" w:rsidP="00917D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AC 236 – REGULAR COM RESSALVAS. QUITAÇÃO. DETERMINAÇÃO.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EA" w:rsidRPr="00214B17" w:rsidRDefault="00917DEA" w:rsidP="00917D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NÃO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EA" w:rsidRPr="00214B17" w:rsidRDefault="00917DEA" w:rsidP="00917D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070DC9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DC9" w:rsidRPr="00214B17" w:rsidRDefault="00070DC9" w:rsidP="00070D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14ª ORD</w:t>
            </w: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–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22/04</w:t>
            </w: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DC9" w:rsidRPr="00214B17" w:rsidRDefault="00070DC9" w:rsidP="00070D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DC9" w:rsidRPr="00214B17" w:rsidRDefault="00070DC9" w:rsidP="00070D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1674/2014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DC9" w:rsidRPr="00214B17" w:rsidRDefault="00070DC9" w:rsidP="00070D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DC9" w:rsidRPr="00214B17" w:rsidRDefault="00070DC9" w:rsidP="00070DC9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IMPLURB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DC9" w:rsidRPr="00214B17" w:rsidRDefault="00070DC9" w:rsidP="00070D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ANTONIO ROBERTO MOITA MACHADO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DC9" w:rsidRPr="00214B17" w:rsidRDefault="00070DC9" w:rsidP="00070D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AC 237 – REGULAR COM RESSALVAS. QUITAÇÃO. DETERMINAÇÃO.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DC9" w:rsidRPr="00214B17" w:rsidRDefault="00070DC9" w:rsidP="00070D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NÃO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DC9" w:rsidRPr="00214B17" w:rsidRDefault="00070DC9" w:rsidP="00070DC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C335C0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5C0" w:rsidRPr="00214B17" w:rsidRDefault="00C335C0" w:rsidP="00C335C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15ª ORD</w:t>
            </w: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–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29/04</w:t>
            </w: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5C0" w:rsidRPr="00214B17" w:rsidRDefault="00C335C0" w:rsidP="00C335C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5C0" w:rsidRPr="00214B17" w:rsidRDefault="00B127EE" w:rsidP="00C335C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1692/2014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5C0" w:rsidRPr="00214B17" w:rsidRDefault="00B127EE" w:rsidP="00C335C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5C0" w:rsidRPr="00214B17" w:rsidRDefault="00B127EE" w:rsidP="00C335C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SEXAD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5C0" w:rsidRDefault="00B127EE" w:rsidP="00C335C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JOSÉ BERNARDO DA ENCARNAÇÃO NETO</w:t>
            </w:r>
          </w:p>
          <w:p w:rsidR="00B127EE" w:rsidRPr="00214B17" w:rsidRDefault="00B127EE" w:rsidP="00C335C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ANTONIO FERREIRA DO NORTE FILHO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5C0" w:rsidRPr="00214B17" w:rsidRDefault="00B127EE" w:rsidP="00BF220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AC 255 -</w:t>
            </w:r>
            <w:r w:rsidRPr="006D07D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CONTAS REGULARES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(</w:t>
            </w:r>
            <w:r w:rsidRPr="006D07D3">
              <w:rPr>
                <w:rFonts w:asciiTheme="minorHAnsi" w:hAnsiTheme="minorHAnsi" w:cstheme="minorHAnsi"/>
                <w:b/>
                <w:sz w:val="18"/>
                <w:szCs w:val="18"/>
              </w:rPr>
              <w:t>JOSÉ BERNARDO DA ENCARNAÇÃO NETO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)</w:t>
            </w:r>
            <w:r w:rsidRPr="006D07D3">
              <w:rPr>
                <w:rFonts w:asciiTheme="minorHAnsi" w:hAnsiTheme="minorHAnsi" w:cstheme="minorHAnsi"/>
                <w:b/>
                <w:sz w:val="18"/>
                <w:szCs w:val="18"/>
              </w:rPr>
              <w:t>. CONTAS IRREGULARES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(</w:t>
            </w:r>
            <w:r w:rsidRPr="006D07D3">
              <w:rPr>
                <w:rFonts w:asciiTheme="minorHAnsi" w:hAnsiTheme="minorHAnsi" w:cstheme="minorHAnsi"/>
                <w:b/>
                <w:sz w:val="18"/>
                <w:szCs w:val="18"/>
              </w:rPr>
              <w:t>ANTÔNIO FERREIRA DO NORTE FILHO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)</w:t>
            </w:r>
            <w:r w:rsidRPr="006D07D3">
              <w:rPr>
                <w:rFonts w:asciiTheme="minorHAnsi" w:hAnsiTheme="minorHAnsi" w:cstheme="minorHAnsi"/>
                <w:b/>
                <w:sz w:val="18"/>
                <w:szCs w:val="18"/>
              </w:rPr>
              <w:t>. MULTA. PRAZO. AUTORIZAÇÃO DE INSCRIÇÃO NA DÍVIDA ATIVA. DETERMINAÇÃO À SEJUS. RECOMENDAÇÃO AO GOVERNO DO ESTADO DO AMAZONAS.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5C0" w:rsidRPr="00214B17" w:rsidRDefault="00B127EE" w:rsidP="00C335C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R$4.384,12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5C0" w:rsidRPr="00214B17" w:rsidRDefault="00C335C0" w:rsidP="00C335C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C335C0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5C0" w:rsidRPr="00214B17" w:rsidRDefault="00C335C0" w:rsidP="00C335C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15ª ORD</w:t>
            </w: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–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29/04</w:t>
            </w: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5C0" w:rsidRPr="00214B17" w:rsidRDefault="00C335C0" w:rsidP="00C335C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5C0" w:rsidRPr="00214B17" w:rsidRDefault="00B127EE" w:rsidP="00C335C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1718/2014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5C0" w:rsidRPr="00214B17" w:rsidRDefault="00B127EE" w:rsidP="00C335C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5C0" w:rsidRPr="00214B17" w:rsidRDefault="00B127EE" w:rsidP="00C335C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POLICIA CIVIL DO EST DO AMAZONAS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5C0" w:rsidRPr="00214B17" w:rsidRDefault="00B127EE" w:rsidP="00C335C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JOSUÉ ROCHA DE FREITAS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5C0" w:rsidRPr="00214B17" w:rsidRDefault="00B127EE" w:rsidP="00C335C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AC 256 </w:t>
            </w:r>
            <w:r w:rsidR="00BF220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– REGULAR COM RESSALVAS. MULTA. PRAZO. RECOMENDAÇÃO À ORIGEM.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5C0" w:rsidRPr="00214B17" w:rsidRDefault="00BF220F" w:rsidP="00C335C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R$4.300,00</w:t>
            </w:r>
            <w:r w:rsidR="00C335C0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5C0" w:rsidRPr="00214B17" w:rsidRDefault="00C335C0" w:rsidP="00C335C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C335C0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5C0" w:rsidRPr="00214B17" w:rsidRDefault="00C335C0" w:rsidP="00C335C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15ª ORD</w:t>
            </w: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–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29/04</w:t>
            </w: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5C0" w:rsidRPr="00214B17" w:rsidRDefault="00C335C0" w:rsidP="00C335C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5C0" w:rsidRPr="00214B17" w:rsidRDefault="00B127EE" w:rsidP="00C335C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11065/2014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5C0" w:rsidRPr="00214B17" w:rsidRDefault="00B127EE" w:rsidP="00C335C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5C0" w:rsidRPr="00214B17" w:rsidRDefault="00B127EE" w:rsidP="00C335C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gramStart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CÂMARA MAUÉS</w:t>
            </w:r>
            <w:proofErr w:type="gramEnd"/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5C0" w:rsidRPr="00214B17" w:rsidRDefault="00B127EE" w:rsidP="00C335C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RAIMUNDO RODRIGUES DE SOUZA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5C0" w:rsidRPr="00214B17" w:rsidRDefault="00B127EE" w:rsidP="00C335C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AC 265 </w:t>
            </w:r>
            <w:r w:rsidR="00BF220F">
              <w:rPr>
                <w:rFonts w:asciiTheme="minorHAnsi" w:hAnsiTheme="minorHAnsi" w:cstheme="minorHAnsi"/>
                <w:b/>
                <w:sz w:val="18"/>
                <w:szCs w:val="18"/>
              </w:rPr>
              <w:t>–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BF220F">
              <w:rPr>
                <w:rFonts w:asciiTheme="minorHAnsi" w:hAnsiTheme="minorHAnsi" w:cstheme="minorHAnsi"/>
                <w:b/>
                <w:sz w:val="18"/>
                <w:szCs w:val="18"/>
              </w:rPr>
              <w:t>REGULAR COM RESSALVAS. RECOMENDAÇÃO.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5C0" w:rsidRPr="00214B17" w:rsidRDefault="00C335C0" w:rsidP="00C335C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NÃO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5C0" w:rsidRPr="00214B17" w:rsidRDefault="00C335C0" w:rsidP="00C335C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C335C0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5C0" w:rsidRPr="00214B17" w:rsidRDefault="00C335C0" w:rsidP="00C335C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15ª ORD</w:t>
            </w: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–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29/04</w:t>
            </w: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5C0" w:rsidRPr="00214B17" w:rsidRDefault="00C335C0" w:rsidP="00C335C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5C0" w:rsidRPr="00214B17" w:rsidRDefault="00B127EE" w:rsidP="00C335C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11227/2014 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5C0" w:rsidRPr="00214B17" w:rsidRDefault="00B127EE" w:rsidP="00C335C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5C0" w:rsidRPr="00214B17" w:rsidRDefault="00B127EE" w:rsidP="00C335C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PREFEITURA CAAPIRANGA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5C0" w:rsidRPr="00214B17" w:rsidRDefault="00B127EE" w:rsidP="00C335C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ZILMAR ALMEIDA DE SALES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5C0" w:rsidRPr="00214B17" w:rsidRDefault="00B127EE" w:rsidP="00C335C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PP 020/AC 020 </w:t>
            </w:r>
            <w:r w:rsidR="00BF220F">
              <w:rPr>
                <w:rFonts w:asciiTheme="minorHAnsi" w:hAnsiTheme="minorHAnsi" w:cstheme="minorHAnsi"/>
                <w:b/>
                <w:sz w:val="18"/>
                <w:szCs w:val="18"/>
              </w:rPr>
              <w:t>–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BF220F">
              <w:rPr>
                <w:rFonts w:asciiTheme="minorHAnsi" w:hAnsiTheme="minorHAnsi" w:cstheme="minorHAnsi"/>
                <w:b/>
                <w:sz w:val="18"/>
                <w:szCs w:val="18"/>
              </w:rPr>
              <w:t>DESAPROVAÇÃO DAS CONTAS. IRREGULAR. MULTAS. ALCANCE. PRAZO. DETERMINAÇÃO.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5C0" w:rsidRDefault="00BF220F" w:rsidP="00C335C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R$10.000,00</w:t>
            </w:r>
          </w:p>
          <w:p w:rsidR="00BF220F" w:rsidRPr="00214B17" w:rsidRDefault="00BF220F" w:rsidP="00C335C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R$1.096,03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5C0" w:rsidRPr="00214B17" w:rsidRDefault="00BF220F" w:rsidP="00C335C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R$1.621.237,50</w:t>
            </w:r>
          </w:p>
        </w:tc>
      </w:tr>
      <w:tr w:rsidR="00C335C0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5C0" w:rsidRPr="00214B17" w:rsidRDefault="00C335C0" w:rsidP="00C335C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15ª ORD</w:t>
            </w: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–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29/04</w:t>
            </w: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5C0" w:rsidRPr="00214B17" w:rsidRDefault="00C335C0" w:rsidP="00C335C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B17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5C0" w:rsidRPr="00214B17" w:rsidRDefault="00B127EE" w:rsidP="00C335C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1666/2014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5C0" w:rsidRPr="00214B17" w:rsidRDefault="00B127EE" w:rsidP="00C335C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5C0" w:rsidRPr="00214B17" w:rsidRDefault="00B127EE" w:rsidP="00C335C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SPA COROADO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5C0" w:rsidRPr="00214B17" w:rsidRDefault="00B127EE" w:rsidP="00C335C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MARIA DA CONCEIÇÃO CARNEIRO BARBOSA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5C0" w:rsidRPr="00214B17" w:rsidRDefault="00B127EE" w:rsidP="00C335C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AC 260 </w:t>
            </w:r>
            <w:r w:rsidR="00BF220F">
              <w:rPr>
                <w:rFonts w:asciiTheme="minorHAnsi" w:hAnsiTheme="minorHAnsi" w:cstheme="minorHAnsi"/>
                <w:b/>
                <w:sz w:val="18"/>
                <w:szCs w:val="18"/>
              </w:rPr>
              <w:t>–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BF220F">
              <w:rPr>
                <w:rFonts w:asciiTheme="minorHAnsi" w:hAnsiTheme="minorHAnsi" w:cstheme="minorHAnsi"/>
                <w:b/>
                <w:sz w:val="18"/>
                <w:szCs w:val="18"/>
              </w:rPr>
              <w:t>IRREGULAR. MULTA. GLOSA. ALCANCE. PRAZO. COBRANÇA EXECUTIVA.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5C0" w:rsidRPr="00214B17" w:rsidRDefault="00BF220F" w:rsidP="00C335C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R$8.768,25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5C0" w:rsidRPr="00214B17" w:rsidRDefault="00BF220F" w:rsidP="00C335C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R$6.967,93</w:t>
            </w:r>
          </w:p>
        </w:tc>
      </w:tr>
      <w:tr w:rsidR="00C335C0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5C0" w:rsidRDefault="00BF220F" w:rsidP="00C335C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16ª ORD –</w:t>
            </w:r>
          </w:p>
          <w:p w:rsidR="00BF220F" w:rsidRPr="00214B17" w:rsidRDefault="00BF220F" w:rsidP="00C335C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06/05/2015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5C0" w:rsidRPr="00214B17" w:rsidRDefault="00BF220F" w:rsidP="00C335C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5C0" w:rsidRPr="00214B17" w:rsidRDefault="00F152DB" w:rsidP="00C335C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2365/2013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5C0" w:rsidRPr="00214B17" w:rsidRDefault="00F152DB" w:rsidP="00C335C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5C0" w:rsidRPr="00214B17" w:rsidRDefault="00F152DB" w:rsidP="00C335C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MANAUSMED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5C0" w:rsidRPr="00214B17" w:rsidRDefault="00F152DB" w:rsidP="00C335C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JACKSON CHAGAS SALDANHA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5C0" w:rsidRPr="00214B17" w:rsidRDefault="00F152DB" w:rsidP="00C335C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AC 266 </w:t>
            </w:r>
            <w:r w:rsidR="00984CA3">
              <w:rPr>
                <w:rFonts w:asciiTheme="minorHAnsi" w:hAnsiTheme="minorHAnsi" w:cstheme="minorHAnsi"/>
                <w:b/>
                <w:sz w:val="18"/>
                <w:szCs w:val="18"/>
              </w:rPr>
              <w:t>–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984CA3">
              <w:rPr>
                <w:rFonts w:asciiTheme="minorHAnsi" w:hAnsiTheme="minorHAnsi" w:cstheme="minorHAnsi"/>
                <w:b/>
                <w:sz w:val="18"/>
                <w:szCs w:val="18"/>
              </w:rPr>
              <w:t>IRREGULAR. MULTA. DÉBITO. RECOMENDAÇÃO.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5C0" w:rsidRPr="00214B17" w:rsidRDefault="00984CA3" w:rsidP="00C335C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R$8.768,25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5C0" w:rsidRPr="00214B17" w:rsidRDefault="00984CA3" w:rsidP="00C335C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R$38.133,33 (SOLIDARIAMENTE ROBERTO VALIENTE DE SOUZA</w:t>
            </w:r>
            <w:r w:rsidR="00AD519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, ATUAL DIRETOR, E JACKSON CHAGAS </w:t>
            </w:r>
            <w:r w:rsidR="00AD5199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SALDANHA, EX-DIRETOR</w:t>
            </w:r>
            <w:proofErr w:type="gramStart"/>
            <w:r w:rsidR="00AD5199">
              <w:rPr>
                <w:rFonts w:asciiTheme="minorHAnsi" w:hAnsiTheme="minorHAnsi" w:cstheme="minorHAnsi"/>
                <w:b/>
                <w:sz w:val="18"/>
                <w:szCs w:val="18"/>
              </w:rPr>
              <w:t>)</w:t>
            </w:r>
            <w:proofErr w:type="gramEnd"/>
          </w:p>
        </w:tc>
      </w:tr>
      <w:tr w:rsidR="00BF220F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20F" w:rsidRDefault="00BF220F" w:rsidP="00BF220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16ª ORD –</w:t>
            </w:r>
          </w:p>
          <w:p w:rsidR="00BF220F" w:rsidRPr="00214B17" w:rsidRDefault="00BF220F" w:rsidP="00BF220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06/05/2015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20F" w:rsidRPr="00214B17" w:rsidRDefault="00BF220F" w:rsidP="00BF220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20F" w:rsidRPr="00214B17" w:rsidRDefault="00F152DB" w:rsidP="00BF220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10811/2014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20F" w:rsidRPr="00214B17" w:rsidRDefault="00F152DB" w:rsidP="00BF220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20F" w:rsidRPr="00214B17" w:rsidRDefault="00F152DB" w:rsidP="00BF220F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CÂMARA MANICORÉ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20F" w:rsidRPr="00214B17" w:rsidRDefault="00F152DB" w:rsidP="00BF220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MANUEL SEBASTIÃO PIMENTEL DE MEDEIROS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20F" w:rsidRPr="00214B17" w:rsidRDefault="00F152DB" w:rsidP="00BF220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AC 261 </w:t>
            </w:r>
            <w:r w:rsidR="00AD5199">
              <w:rPr>
                <w:rFonts w:asciiTheme="minorHAnsi" w:hAnsiTheme="minorHAnsi" w:cstheme="minorHAnsi"/>
                <w:b/>
                <w:sz w:val="18"/>
                <w:szCs w:val="18"/>
              </w:rPr>
              <w:t>–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AD5199">
              <w:rPr>
                <w:rFonts w:asciiTheme="minorHAnsi" w:hAnsiTheme="minorHAnsi" w:cstheme="minorHAnsi"/>
                <w:b/>
                <w:sz w:val="18"/>
                <w:szCs w:val="18"/>
              </w:rPr>
              <w:t>REGULAR COM RESSALVAS. MULTA. PRAZO. RECOMENDAÇÃO.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20F" w:rsidRDefault="00AD5199" w:rsidP="00BF220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R$2.192,06</w:t>
            </w:r>
          </w:p>
          <w:p w:rsidR="00AD5199" w:rsidRPr="00214B17" w:rsidRDefault="00AD5199" w:rsidP="00BF220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R$1.096,03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20F" w:rsidRPr="00214B17" w:rsidRDefault="00BF220F" w:rsidP="00BF220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BF220F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20F" w:rsidRDefault="00BF220F" w:rsidP="00BF220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16ª ORD –</w:t>
            </w:r>
          </w:p>
          <w:p w:rsidR="00BF220F" w:rsidRPr="00214B17" w:rsidRDefault="00BF220F" w:rsidP="00BF220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06/05/2015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20F" w:rsidRPr="00214B17" w:rsidRDefault="00BF220F" w:rsidP="00BF220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20F" w:rsidRPr="00214B17" w:rsidRDefault="00F152DB" w:rsidP="00BF220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1632/2010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20F" w:rsidRPr="00214B17" w:rsidRDefault="00F152DB" w:rsidP="00BF220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2009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20F" w:rsidRPr="00214B17" w:rsidRDefault="00F152DB" w:rsidP="00BF220F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PREFEITURA MANACAPURU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20F" w:rsidRPr="00214B17" w:rsidRDefault="00F152DB" w:rsidP="00BF220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EDSON B. BESSA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20F" w:rsidRPr="00214B17" w:rsidRDefault="00F152DB" w:rsidP="00AD519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PP 0</w:t>
            </w:r>
            <w:r w:rsidR="00AD5199">
              <w:rPr>
                <w:rFonts w:asciiTheme="minorHAnsi" w:hAnsiTheme="minorHAnsi" w:cstheme="minorHAnsi"/>
                <w:b/>
                <w:sz w:val="18"/>
                <w:szCs w:val="18"/>
              </w:rPr>
              <w:t>21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/AC 021 </w:t>
            </w:r>
            <w:r w:rsidR="00AD5199">
              <w:rPr>
                <w:rFonts w:asciiTheme="minorHAnsi" w:hAnsiTheme="minorHAnsi" w:cstheme="minorHAnsi"/>
                <w:b/>
                <w:sz w:val="18"/>
                <w:szCs w:val="18"/>
              </w:rPr>
              <w:t>– DESAPROVAÇÃO. IRREGULAR. GLOSA. MULTA. REPRESENTAÇÃO. DETERMINAÇÃO.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20F" w:rsidRPr="00214B17" w:rsidRDefault="00AD5199" w:rsidP="00AD5199">
            <w:pPr>
              <w:tabs>
                <w:tab w:val="left" w:pos="540"/>
                <w:tab w:val="center" w:pos="748"/>
              </w:tabs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  <w:t>R$8.768,25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20F" w:rsidRPr="00214B17" w:rsidRDefault="00AD5199" w:rsidP="00BF220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R$8.977.803,69</w:t>
            </w:r>
          </w:p>
        </w:tc>
      </w:tr>
      <w:tr w:rsidR="00984CA3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16ª ORD –</w:t>
            </w:r>
          </w:p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06/05/2015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10933/2014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FMPS BENJAMIN CONSTANT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LUIS CARLOS LOPES GARCIA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AC 282 </w:t>
            </w:r>
            <w:r w:rsidR="00AD5199">
              <w:rPr>
                <w:rFonts w:asciiTheme="minorHAnsi" w:hAnsiTheme="minorHAnsi" w:cstheme="minorHAnsi"/>
                <w:b/>
                <w:sz w:val="18"/>
                <w:szCs w:val="18"/>
              </w:rPr>
              <w:t>–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AD5199">
              <w:rPr>
                <w:rFonts w:asciiTheme="minorHAnsi" w:hAnsiTheme="minorHAnsi" w:cstheme="minorHAnsi"/>
                <w:b/>
                <w:sz w:val="18"/>
                <w:szCs w:val="18"/>
              </w:rPr>
              <w:t>IRREGULAR. MULTA. DETERMINAÇÃO. RECOMENDAÇÃO. REPRESENTAÇÃO.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AD5199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R$10.000,00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984CA3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16ª ORD –</w:t>
            </w:r>
          </w:p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06/05/2015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2320/2013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FES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GEILANE EVANGELISTA DE OLIVEIRA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AC 275 </w:t>
            </w:r>
            <w:r w:rsidR="00AD5199">
              <w:rPr>
                <w:rFonts w:asciiTheme="minorHAnsi" w:hAnsiTheme="minorHAnsi" w:cstheme="minorHAnsi"/>
                <w:b/>
                <w:sz w:val="18"/>
                <w:szCs w:val="18"/>
              </w:rPr>
              <w:t>–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AD5199">
              <w:rPr>
                <w:rFonts w:asciiTheme="minorHAnsi" w:hAnsiTheme="minorHAnsi" w:cstheme="minorHAnsi"/>
                <w:b/>
                <w:sz w:val="18"/>
                <w:szCs w:val="18"/>
              </w:rPr>
              <w:t>REGULAR COM RESSALVAS. RECOMENDAÇÃO.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984CA3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16ª ORD –</w:t>
            </w:r>
          </w:p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06/05/2015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10166/2013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gramStart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PREFEITURA SANTO</w:t>
            </w:r>
            <w:proofErr w:type="gramEnd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ANTONIO DO IÇÁ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ANTUNES BITTAR RUAS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PP 022/AC 022 -</w:t>
            </w:r>
            <w:proofErr w:type="gramStart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AD519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proofErr w:type="gramEnd"/>
            <w:r w:rsidR="00AD5199">
              <w:rPr>
                <w:rFonts w:asciiTheme="minorHAnsi" w:hAnsiTheme="minorHAnsi" w:cstheme="minorHAnsi"/>
                <w:b/>
                <w:sz w:val="18"/>
                <w:szCs w:val="18"/>
              </w:rPr>
              <w:t>APROVAÇÃO COM RESSALVAS. REGULAR COM RESSALVAS. MULTAS. PRAZO. RECOMENDAÇÃO.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Default="00AD5199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R$6.576,18</w:t>
            </w:r>
          </w:p>
          <w:p w:rsidR="00AD5199" w:rsidRDefault="00AD5199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R$2.192,06</w:t>
            </w:r>
          </w:p>
          <w:p w:rsidR="00AD5199" w:rsidRPr="00214B17" w:rsidRDefault="00AD5199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R$13.152,36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984CA3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17ª ORD –</w:t>
            </w:r>
          </w:p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13/05/2015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11085/2014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PREFEITURA IPIXUNA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AGUIMAR SILVERIO DA SILVA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AD519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PP 023/AC 023</w:t>
            </w:r>
            <w:r w:rsidR="00AD519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– APROVAÇÃO COM RESSALVAS. REGULAR COM RESSALVAS. MULTA. COBRANÇA EXECUTIVA. RECOMENDAÇÃO.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AD5199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R$30.960,31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984CA3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17ª ORD –</w:t>
            </w:r>
          </w:p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13/05/2015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11324/2014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PREFEITURA URUCURITUBA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PEDRO AMORIM ROCHA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PP 024/AC 024</w:t>
            </w:r>
            <w:r w:rsidR="00AD519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– APROVAÇÃO COM RESSALAVAS. REGULAR COM RESSALVAS. MULTAS. COBRANÇA EXECUTIVA. RECOMENDAÇÃO.</w:t>
            </w:r>
          </w:p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AD5199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R$13.152,36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984CA3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17ª ORD –</w:t>
            </w:r>
          </w:p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13/05/2015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2211/2013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FUNDO EST HABITAÇÃO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SIDNEY ROBERTSON OLIVEIRA DE PAULA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AC 285 </w:t>
            </w:r>
            <w:r w:rsidR="0098069C">
              <w:rPr>
                <w:rFonts w:asciiTheme="minorHAnsi" w:hAnsiTheme="minorHAnsi" w:cstheme="minorHAnsi"/>
                <w:b/>
                <w:sz w:val="18"/>
                <w:szCs w:val="18"/>
              </w:rPr>
              <w:t>–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98069C">
              <w:rPr>
                <w:rFonts w:asciiTheme="minorHAnsi" w:hAnsiTheme="minorHAnsi" w:cstheme="minorHAnsi"/>
                <w:b/>
                <w:sz w:val="18"/>
                <w:szCs w:val="18"/>
              </w:rPr>
              <w:t>REGULAR COM RESSALVAS. RECOMENDAÇÃO. QUITAÇÃO.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984CA3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17ª ORD –</w:t>
            </w:r>
          </w:p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13/05/2015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11079/2014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CÂMARA SÃO GABRIEL DA CACHOEIRA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RAIMUNDO LOPES DE SOUZA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AC 286 </w:t>
            </w:r>
            <w:r w:rsidR="0098069C">
              <w:rPr>
                <w:rFonts w:asciiTheme="minorHAnsi" w:hAnsiTheme="minorHAnsi" w:cstheme="minorHAnsi"/>
                <w:b/>
                <w:sz w:val="18"/>
                <w:szCs w:val="18"/>
              </w:rPr>
              <w:t>–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98069C">
              <w:rPr>
                <w:rFonts w:asciiTheme="minorHAnsi" w:hAnsiTheme="minorHAnsi" w:cstheme="minorHAnsi"/>
                <w:b/>
                <w:sz w:val="18"/>
                <w:szCs w:val="18"/>
              </w:rPr>
              <w:t>IRREGULAR. MULTAS. ALCANCE. RECOMENDAÇÃO. REPRESENTAÇÃO.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Default="0098069C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R$43.841,28</w:t>
            </w:r>
          </w:p>
          <w:p w:rsidR="0098069C" w:rsidRPr="00214B17" w:rsidRDefault="0098069C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R$5.480,15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069C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R$48.000,00</w:t>
            </w:r>
          </w:p>
        </w:tc>
      </w:tr>
      <w:tr w:rsidR="00984CA3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17ª ORD –</w:t>
            </w:r>
          </w:p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13/05/2015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 xml:space="preserve">PRESTAÇÃO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10802/2014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CÂMARA HUMAITÁ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RADEMARCK CHAVES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AC 287 </w:t>
            </w:r>
            <w:r w:rsidR="0098069C">
              <w:rPr>
                <w:rFonts w:asciiTheme="minorHAnsi" w:hAnsiTheme="minorHAnsi" w:cstheme="minorHAnsi"/>
                <w:b/>
                <w:sz w:val="18"/>
                <w:szCs w:val="18"/>
              </w:rPr>
              <w:t>–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98069C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REGULAR COM </w:t>
            </w:r>
            <w:r w:rsidR="0098069C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RESSALVAS. MULTAS. PRAZO. DETERMINAÇÃO. RECOMENDAÇÃO.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Default="0098069C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R$4.384,12</w:t>
            </w:r>
          </w:p>
          <w:p w:rsidR="0098069C" w:rsidRDefault="0098069C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R$4.384,12</w:t>
            </w:r>
          </w:p>
          <w:p w:rsidR="0098069C" w:rsidRPr="00214B17" w:rsidRDefault="0098069C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R$1.096,03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NÃO</w:t>
            </w:r>
          </w:p>
        </w:tc>
      </w:tr>
      <w:tr w:rsidR="00984CA3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17ª ORD –</w:t>
            </w:r>
          </w:p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13/05/2015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10877/2014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FUNPREVIM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ROBSON ROGÉRIO TELLES BEZERRA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AC 289 </w:t>
            </w:r>
            <w:r w:rsidR="0098069C">
              <w:rPr>
                <w:rFonts w:asciiTheme="minorHAnsi" w:hAnsiTheme="minorHAnsi" w:cstheme="minorHAnsi"/>
                <w:b/>
                <w:sz w:val="18"/>
                <w:szCs w:val="18"/>
              </w:rPr>
              <w:t>–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98069C">
              <w:rPr>
                <w:rFonts w:asciiTheme="minorHAnsi" w:hAnsiTheme="minorHAnsi" w:cstheme="minorHAnsi"/>
                <w:b/>
                <w:sz w:val="18"/>
                <w:szCs w:val="18"/>
              </w:rPr>
              <w:t>REGULAR COM RESSALVAS. MULTA. PRAZO. DETERMINAÇÃO E RECOMENDAÇÃO.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069C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R$4.468,42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984CA3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17ª ORD –</w:t>
            </w:r>
          </w:p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13/05/2015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1881/2012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2011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IPAAM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ANTONIO ADEMIR STROSKI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AC 297 </w:t>
            </w:r>
            <w:r w:rsidR="0098069C">
              <w:rPr>
                <w:rFonts w:asciiTheme="minorHAnsi" w:hAnsiTheme="minorHAnsi" w:cstheme="minorHAnsi"/>
                <w:b/>
                <w:sz w:val="18"/>
                <w:szCs w:val="18"/>
              </w:rPr>
              <w:t>–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98069C">
              <w:rPr>
                <w:rFonts w:asciiTheme="minorHAnsi" w:hAnsiTheme="minorHAnsi" w:cstheme="minorHAnsi"/>
                <w:b/>
                <w:sz w:val="18"/>
                <w:szCs w:val="18"/>
              </w:rPr>
              <w:t>IRREGULAR. MULTA. REMESSA Á DICREX. DETERMINAÇÃO.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069C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R$3.289,73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984CA3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18ª ORD –</w:t>
            </w:r>
          </w:p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20/05/2015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2149/2013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MAT REF ZONA LESTE DE MANAUS ANA BRAGA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CLEOMIRTES DA SILVA SALES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AC 310 </w:t>
            </w:r>
            <w:r w:rsidR="0098069C">
              <w:rPr>
                <w:rFonts w:asciiTheme="minorHAnsi" w:hAnsiTheme="minorHAnsi" w:cstheme="minorHAnsi"/>
                <w:b/>
                <w:sz w:val="18"/>
                <w:szCs w:val="18"/>
              </w:rPr>
              <w:t>–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98069C">
              <w:rPr>
                <w:rFonts w:asciiTheme="minorHAnsi" w:hAnsiTheme="minorHAnsi" w:cstheme="minorHAnsi"/>
                <w:b/>
                <w:sz w:val="18"/>
                <w:szCs w:val="18"/>
              </w:rPr>
              <w:t>REGULARES COM RESSALVAS. RECOMENDAÇÃO. QUITAÇÃO.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984CA3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18ª ORD –</w:t>
            </w:r>
          </w:p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20/05/2015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1883/2012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2011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FUNJEAM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JOÃO DE JESUS ABDALA SIMÕES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AC 307 -</w:t>
            </w:r>
            <w:proofErr w:type="gramStart"/>
            <w:r w:rsidR="0098069C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</w:t>
            </w:r>
            <w:proofErr w:type="gramEnd"/>
            <w:r w:rsidR="0098069C">
              <w:rPr>
                <w:rFonts w:asciiTheme="minorHAnsi" w:hAnsiTheme="minorHAnsi" w:cstheme="minorHAnsi"/>
                <w:b/>
                <w:sz w:val="18"/>
                <w:szCs w:val="18"/>
              </w:rPr>
              <w:t>REGULARES COM RESSALVAS. RECOMENDAÇÃO. QUITAÇÃO.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984CA3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18ª ORD –</w:t>
            </w:r>
          </w:p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20/05/2015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1883/2012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2011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FUNETJ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JOÃO DE JESUS ABDALA SIMÕES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AC 308 -</w:t>
            </w:r>
            <w:proofErr w:type="gramStart"/>
            <w:r w:rsidR="0098069C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</w:t>
            </w:r>
            <w:proofErr w:type="gramEnd"/>
            <w:r w:rsidR="0098069C">
              <w:rPr>
                <w:rFonts w:asciiTheme="minorHAnsi" w:hAnsiTheme="minorHAnsi" w:cstheme="minorHAnsi"/>
                <w:b/>
                <w:sz w:val="18"/>
                <w:szCs w:val="18"/>
              </w:rPr>
              <w:t>REGULARES COM RESSALVAS. RECOMENDAÇÃO. QUITAÇÃO.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984CA3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18ª ORD –</w:t>
            </w:r>
          </w:p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20/05/2015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10987/2014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CÂMARA APUI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VAGNER DA SILVA LUIZ DA SILVA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AC 329 -</w:t>
            </w:r>
            <w:proofErr w:type="gramStart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98069C" w:rsidRPr="009B222E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proofErr w:type="gramEnd"/>
            <w:r w:rsidR="0098069C" w:rsidRPr="009B222E">
              <w:rPr>
                <w:rFonts w:asciiTheme="minorHAnsi" w:hAnsiTheme="minorHAnsi" w:cstheme="minorHAnsi"/>
                <w:b/>
                <w:sz w:val="18"/>
                <w:szCs w:val="18"/>
              </w:rPr>
              <w:t>CONTAS REGULARES COM RESSALVAS. MULTA. PRAZO. AUTORIZAÇÃO DE INSCRIÇÃO NA DÍVIDA ATIVA. RECOMENDAÇÃO À ORIGEM.  RECOMENDAÇÃO À PRÓXIMA COMISSÃO DE INSPEÇÃO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069C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R$4.384,12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984CA3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18ª ORD –</w:t>
            </w:r>
          </w:p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20/05/2015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1458/2004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CÂMARA AUTAZES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CICILIO CORREA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AC 318 </w:t>
            </w:r>
            <w:r w:rsidR="0098069C">
              <w:rPr>
                <w:rFonts w:asciiTheme="minorHAnsi" w:hAnsiTheme="minorHAnsi" w:cstheme="minorHAnsi"/>
                <w:b/>
                <w:sz w:val="18"/>
                <w:szCs w:val="18"/>
              </w:rPr>
              <w:t>–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98069C">
              <w:rPr>
                <w:rFonts w:asciiTheme="minorHAnsi" w:hAnsiTheme="minorHAnsi" w:cstheme="minorHAnsi"/>
                <w:b/>
                <w:sz w:val="18"/>
                <w:szCs w:val="18"/>
              </w:rPr>
              <w:t>DÉBITO AO RESPONSÁVEL E AOS VEREADORES. PRAZO.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69C" w:rsidRDefault="0098069C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R$1.350,00 (CICILIO CORREA)</w:t>
            </w:r>
          </w:p>
          <w:p w:rsidR="00984CA3" w:rsidRPr="00214B17" w:rsidRDefault="0098069C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R$492,00 (A CADA UM DOS VEREADORES)</w:t>
            </w:r>
          </w:p>
        </w:tc>
      </w:tr>
      <w:tr w:rsidR="00984CA3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18ª ORD –</w:t>
            </w:r>
          </w:p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20/05/2015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11237/2014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INPRETAB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ROSIANE FERREIRA DO NASCIMENTO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AC 298 </w:t>
            </w:r>
            <w:r w:rsidR="00DF3020">
              <w:rPr>
                <w:rFonts w:asciiTheme="minorHAnsi" w:hAnsiTheme="minorHAnsi" w:cstheme="minorHAnsi"/>
                <w:b/>
                <w:sz w:val="18"/>
                <w:szCs w:val="18"/>
              </w:rPr>
              <w:t>–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DF3020">
              <w:rPr>
                <w:rFonts w:asciiTheme="minorHAnsi" w:hAnsiTheme="minorHAnsi" w:cstheme="minorHAnsi"/>
                <w:b/>
                <w:sz w:val="18"/>
                <w:szCs w:val="18"/>
              </w:rPr>
              <w:t>IRREGULAR. MULTAS. DETERMINAÇÃO. RECOMENDAÇÃO.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Default="00DF3020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R$8.768,25</w:t>
            </w:r>
          </w:p>
          <w:p w:rsidR="00DF3020" w:rsidRPr="00214B17" w:rsidRDefault="00DF3020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R$13.152,36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984CA3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18ª ORD –</w:t>
            </w:r>
          </w:p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20/05/2015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PRESTAÇÃO DE CONTAS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10863/2014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gramStart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CÂMARA SANTO</w:t>
            </w:r>
            <w:proofErr w:type="gramEnd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ANTONIO DO IÇÁ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JOSE GOUVEA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AC 299 </w:t>
            </w:r>
            <w:r w:rsidR="00DF3020">
              <w:rPr>
                <w:rFonts w:asciiTheme="minorHAnsi" w:hAnsiTheme="minorHAnsi" w:cstheme="minorHAnsi"/>
                <w:b/>
                <w:sz w:val="18"/>
                <w:szCs w:val="18"/>
              </w:rPr>
              <w:t>–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DF3020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REGULAR COM RESSALVAS. MULTA. PRAZO. </w:t>
            </w:r>
            <w:r w:rsidR="00DF3020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RECOMENDAÇÃO.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DF3020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R$4.384,12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984CA3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18ª ORD –</w:t>
            </w:r>
          </w:p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20/05/2015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11171/2014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CÂMARA MANAQUIRI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EWERTON ESTTEVAN DE SOUZA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02120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AC 303 </w:t>
            </w:r>
            <w:r w:rsidR="00021200">
              <w:rPr>
                <w:rFonts w:asciiTheme="minorHAnsi" w:hAnsiTheme="minorHAnsi" w:cstheme="minorHAnsi"/>
                <w:b/>
                <w:sz w:val="18"/>
                <w:szCs w:val="18"/>
              </w:rPr>
              <w:t>–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021200">
              <w:rPr>
                <w:rFonts w:asciiTheme="minorHAnsi" w:hAnsiTheme="minorHAnsi" w:cstheme="minorHAnsi"/>
                <w:b/>
                <w:sz w:val="18"/>
                <w:szCs w:val="18"/>
              </w:rPr>
              <w:t>IRREGULAR. PROCEDÊNCIA. MULTAS. RESTITUIÇÃO AO ERÁRIO. CIÊNCIA AO MPE.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Default="00021200" w:rsidP="0002120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R$8.768,25</w:t>
            </w:r>
          </w:p>
          <w:p w:rsidR="00021200" w:rsidRPr="00214B17" w:rsidRDefault="00021200" w:rsidP="0002120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R$13.152,36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Default="00021200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R$3.617,67</w:t>
            </w:r>
          </w:p>
          <w:p w:rsidR="00021200" w:rsidRDefault="00021200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R$22.193,53</w:t>
            </w:r>
          </w:p>
          <w:p w:rsidR="00021200" w:rsidRDefault="00021200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R$833.156,00</w:t>
            </w:r>
          </w:p>
          <w:p w:rsidR="00021200" w:rsidRDefault="00021200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R$95,94</w:t>
            </w:r>
          </w:p>
          <w:p w:rsidR="00021200" w:rsidRPr="00214B17" w:rsidRDefault="00021200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984CA3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18ª ORD –</w:t>
            </w:r>
          </w:p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20/05/2015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1883/2011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2010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FUNDO EST DE INCENTIVO AO CUMPRIMENTO METAS EDUCAÇÃO BÁSICA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GEDEÃO TIMÓTEO AMORIM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AC 327 </w:t>
            </w:r>
            <w:r w:rsidR="00614D80">
              <w:rPr>
                <w:rFonts w:asciiTheme="minorHAnsi" w:hAnsiTheme="minorHAnsi" w:cstheme="minorHAnsi"/>
                <w:b/>
                <w:sz w:val="18"/>
                <w:szCs w:val="18"/>
              </w:rPr>
              <w:t>–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614D80">
              <w:rPr>
                <w:rFonts w:asciiTheme="minorHAnsi" w:hAnsiTheme="minorHAnsi" w:cstheme="minorHAnsi"/>
                <w:b/>
                <w:sz w:val="18"/>
                <w:szCs w:val="18"/>
              </w:rPr>
              <w:t>REGULAR COM RESSALVAS. MULTA. DETERMINAÇÃO.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Default="00614D80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R$2.192,06</w:t>
            </w:r>
          </w:p>
          <w:p w:rsidR="00614D80" w:rsidRPr="00214B17" w:rsidRDefault="00614D80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R$4.468,41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984CA3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19ª ORD –</w:t>
            </w:r>
          </w:p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27/05/2015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1554/2014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INSTITUTO DA MULHER DONA LINDU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AGNALDO GOMES DA COSTA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AC 335 </w:t>
            </w:r>
            <w:r w:rsidR="00614D80">
              <w:rPr>
                <w:rFonts w:asciiTheme="minorHAnsi" w:hAnsiTheme="minorHAnsi" w:cstheme="minorHAnsi"/>
                <w:b/>
                <w:sz w:val="18"/>
                <w:szCs w:val="18"/>
              </w:rPr>
              <w:t>–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614D80">
              <w:rPr>
                <w:rFonts w:asciiTheme="minorHAnsi" w:hAnsiTheme="minorHAnsi" w:cstheme="minorHAnsi"/>
                <w:b/>
                <w:sz w:val="18"/>
                <w:szCs w:val="18"/>
              </w:rPr>
              <w:t>REGULAR COM RESSALVAS. RECOMENDAÇÃO.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984CA3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19ª ORD –</w:t>
            </w:r>
          </w:p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27/05/2015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1684/2014 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FUPEAM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D80" w:rsidRDefault="00614D80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LOUISMAR DE MATOS BONATES</w:t>
            </w:r>
          </w:p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CÍCERO ROMÃO DE SOUZA NETO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AC 337 </w:t>
            </w:r>
            <w:r w:rsidR="00614D80">
              <w:rPr>
                <w:rFonts w:asciiTheme="minorHAnsi" w:hAnsiTheme="minorHAnsi" w:cstheme="minorHAnsi"/>
                <w:b/>
                <w:sz w:val="18"/>
                <w:szCs w:val="18"/>
              </w:rPr>
              <w:t>–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614D80">
              <w:rPr>
                <w:rFonts w:asciiTheme="minorHAnsi" w:hAnsiTheme="minorHAnsi" w:cstheme="minorHAnsi"/>
                <w:b/>
                <w:sz w:val="18"/>
                <w:szCs w:val="18"/>
              </w:rPr>
              <w:t>REGULAR. QUITAÇÃO.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984CA3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19ª ORD –</w:t>
            </w:r>
          </w:p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27/05/2015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10154/2013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CÂMARA BOA VISTA DO RAMOS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MARLON TRINDADE TEIXEIRA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Default="00984CA3" w:rsidP="00614D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AC 343 </w:t>
            </w:r>
            <w:r w:rsidR="00614D80">
              <w:rPr>
                <w:rFonts w:asciiTheme="minorHAnsi" w:hAnsiTheme="minorHAnsi" w:cstheme="minorHAnsi"/>
                <w:b/>
                <w:sz w:val="18"/>
                <w:szCs w:val="18"/>
              </w:rPr>
              <w:t>–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614D80">
              <w:rPr>
                <w:rFonts w:asciiTheme="minorHAnsi" w:hAnsiTheme="minorHAnsi" w:cstheme="minorHAnsi"/>
                <w:b/>
                <w:sz w:val="18"/>
                <w:szCs w:val="18"/>
              </w:rPr>
              <w:t>REGULAR COM RESSALVAS. MULTA. DETERMINAÇÃO À ORIGEM. QUITAÇÃO.</w:t>
            </w:r>
          </w:p>
          <w:p w:rsidR="00614D80" w:rsidRPr="00214B17" w:rsidRDefault="00614D80" w:rsidP="00614D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614D80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R$2.192,06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984CA3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19ª ORD –</w:t>
            </w:r>
          </w:p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27/05/2015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10893/2014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CÂMARA BARREIRINHA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MARIA MARGARETE DE MELO CARNEIRO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AC 336 </w:t>
            </w:r>
            <w:r w:rsidR="00614D80">
              <w:rPr>
                <w:rFonts w:asciiTheme="minorHAnsi" w:hAnsiTheme="minorHAnsi" w:cstheme="minorHAnsi"/>
                <w:b/>
                <w:sz w:val="18"/>
                <w:szCs w:val="18"/>
              </w:rPr>
              <w:t>–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614D80">
              <w:rPr>
                <w:rFonts w:asciiTheme="minorHAnsi" w:hAnsiTheme="minorHAnsi" w:cstheme="minorHAnsi"/>
                <w:b/>
                <w:sz w:val="18"/>
                <w:szCs w:val="18"/>
              </w:rPr>
              <w:t>REGULAR COM RESSALVAS. MULTA. PRAZO. RECOMENDAÇÃO.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614D80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R$4.384,12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984CA3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19ª ORD –</w:t>
            </w:r>
          </w:p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27/05/2015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10862/2014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FAPESB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AFONSO DA SILVA REIS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AC 340 </w:t>
            </w:r>
            <w:r w:rsidR="00614D80">
              <w:rPr>
                <w:rFonts w:asciiTheme="minorHAnsi" w:hAnsiTheme="minorHAnsi" w:cstheme="minorHAnsi"/>
                <w:b/>
                <w:sz w:val="18"/>
                <w:szCs w:val="18"/>
              </w:rPr>
              <w:t>–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614D80">
              <w:rPr>
                <w:rFonts w:asciiTheme="minorHAnsi" w:hAnsiTheme="minorHAnsi" w:cstheme="minorHAnsi"/>
                <w:b/>
                <w:sz w:val="18"/>
                <w:szCs w:val="18"/>
              </w:rPr>
              <w:t>IRREGULAR. MULTA. PRAZO. RECOMENDAÇÃO.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614D80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R$8.768,25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984CA3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19ª ORD –</w:t>
            </w:r>
          </w:p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27/05/2015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1655/2014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SPA JOSÉ LINS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DAYANNA REGINA CERQUINHO BARRETO DE SOUZA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AC 339 </w:t>
            </w:r>
            <w:r w:rsidR="00614D80">
              <w:rPr>
                <w:rFonts w:asciiTheme="minorHAnsi" w:hAnsiTheme="minorHAnsi" w:cstheme="minorHAnsi"/>
                <w:b/>
                <w:sz w:val="18"/>
                <w:szCs w:val="18"/>
              </w:rPr>
              <w:t>–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614D80">
              <w:rPr>
                <w:rFonts w:asciiTheme="minorHAnsi" w:hAnsiTheme="minorHAnsi" w:cstheme="minorHAnsi"/>
                <w:b/>
                <w:sz w:val="18"/>
                <w:szCs w:val="18"/>
              </w:rPr>
              <w:t>REGULAR COM RESSALVAS. RECOMENDAÇÃO.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984CA3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19ª ORD –</w:t>
            </w:r>
          </w:p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27/05/2015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614D80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TOMADA</w:t>
            </w:r>
            <w:r w:rsidR="00984CA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10087/2012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2011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PREFEITURA CODAJÁS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AGNALDO DA PAZ DANTAS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984CA3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PP 028/AC 028</w:t>
            </w:r>
            <w:r w:rsidR="00614D80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– DESAPROVAÇÃO. IRREGULAR.  REVELIA. ALCANCE. MULTAS. PRAZO. CÓPIAS AO MPE. DETERMINAÇÃO.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Default="00614D80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R$4.384,12</w:t>
            </w:r>
          </w:p>
          <w:p w:rsidR="00614D80" w:rsidRDefault="00614D80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R$13.152,36</w:t>
            </w:r>
          </w:p>
          <w:p w:rsidR="00614D80" w:rsidRDefault="00614D80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R$6.576,18</w:t>
            </w:r>
          </w:p>
          <w:p w:rsidR="00614D80" w:rsidRDefault="00614D80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R$2.192,06</w:t>
            </w:r>
          </w:p>
          <w:p w:rsidR="00614D80" w:rsidRDefault="00614D80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R$21.902,64</w:t>
            </w:r>
          </w:p>
          <w:p w:rsidR="00614D80" w:rsidRPr="00214B17" w:rsidRDefault="00614D80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gramStart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R443.</w:t>
            </w:r>
            <w:proofErr w:type="gramEnd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841,28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A3" w:rsidRPr="00214B17" w:rsidRDefault="00614D80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R$8.482.725,54</w:t>
            </w:r>
          </w:p>
        </w:tc>
      </w:tr>
      <w:tr w:rsidR="00614D80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D80" w:rsidRDefault="00614D80" w:rsidP="00614D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20ª ORD –</w:t>
            </w:r>
          </w:p>
          <w:p w:rsidR="00614D80" w:rsidRPr="00214B17" w:rsidRDefault="000333E9" w:rsidP="00614D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03/06</w:t>
            </w:r>
            <w:r w:rsidR="00614D80">
              <w:rPr>
                <w:rFonts w:asciiTheme="minorHAnsi" w:hAnsiTheme="minorHAnsi" w:cstheme="minorHAnsi"/>
                <w:b/>
                <w:sz w:val="18"/>
                <w:szCs w:val="18"/>
              </w:rPr>
              <w:t>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D80" w:rsidRPr="00214B17" w:rsidRDefault="00614D80" w:rsidP="00614D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D80" w:rsidRPr="00214B17" w:rsidRDefault="000333E9" w:rsidP="00614D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2206/2013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D80" w:rsidRPr="00214B17" w:rsidRDefault="000333E9" w:rsidP="00614D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D80" w:rsidRPr="00214B17" w:rsidRDefault="000333E9" w:rsidP="00614D8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SECTI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D80" w:rsidRPr="00214B17" w:rsidRDefault="000333E9" w:rsidP="00614D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ODENILDO TEIXEIRA SENA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D80" w:rsidRPr="00214B17" w:rsidRDefault="000333E9" w:rsidP="00614D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AC 346 </w:t>
            </w:r>
            <w:r w:rsidR="00B556EA">
              <w:rPr>
                <w:rFonts w:asciiTheme="minorHAnsi" w:hAnsiTheme="minorHAnsi" w:cstheme="minorHAnsi"/>
                <w:b/>
                <w:sz w:val="18"/>
                <w:szCs w:val="18"/>
              </w:rPr>
              <w:t>–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B556EA">
              <w:rPr>
                <w:rFonts w:asciiTheme="minorHAnsi" w:hAnsiTheme="minorHAnsi" w:cstheme="minorHAnsi"/>
                <w:b/>
                <w:sz w:val="18"/>
                <w:szCs w:val="18"/>
              </w:rPr>
              <w:t>REGULAR COM RESSALVAS. QUITAÇÃO.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D80" w:rsidRPr="00214B17" w:rsidRDefault="00614D80" w:rsidP="00614D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D80" w:rsidRPr="00214B17" w:rsidRDefault="00614D80" w:rsidP="00614D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0333E9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E9" w:rsidRDefault="000333E9" w:rsidP="000333E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20ª ORD –</w:t>
            </w:r>
          </w:p>
          <w:p w:rsidR="000333E9" w:rsidRPr="00214B17" w:rsidRDefault="000333E9" w:rsidP="000333E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03/06/2015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E9" w:rsidRPr="00214B17" w:rsidRDefault="000333E9" w:rsidP="000333E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E9" w:rsidRPr="00214B17" w:rsidRDefault="000333E9" w:rsidP="000333E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10046/2012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E9" w:rsidRPr="00214B17" w:rsidRDefault="000333E9" w:rsidP="000333E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2011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E9" w:rsidRPr="00214B17" w:rsidRDefault="000333E9" w:rsidP="000333E9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gramStart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PREFEITURA NOVO</w:t>
            </w:r>
            <w:proofErr w:type="gramEnd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ARIPUANÃ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E9" w:rsidRPr="00214B17" w:rsidRDefault="000333E9" w:rsidP="000333E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AMINADAB MEIRA SANTANA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E9" w:rsidRPr="00214B17" w:rsidRDefault="000333E9" w:rsidP="000333E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PP 025/AC 025 </w:t>
            </w:r>
            <w:r w:rsidR="00B556EA">
              <w:rPr>
                <w:rFonts w:asciiTheme="minorHAnsi" w:hAnsiTheme="minorHAnsi" w:cstheme="minorHAnsi"/>
                <w:b/>
                <w:sz w:val="18"/>
                <w:szCs w:val="18"/>
              </w:rPr>
              <w:t>–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B556EA">
              <w:rPr>
                <w:rFonts w:asciiTheme="minorHAnsi" w:hAnsiTheme="minorHAnsi" w:cstheme="minorHAnsi"/>
                <w:b/>
                <w:sz w:val="18"/>
                <w:szCs w:val="18"/>
              </w:rPr>
              <w:t>DESAPROVAÇÃO. IRREGULAR. MULTAS. DÉBITO. DETERMINAÇÃO. RECOMENDAÇÃO.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E9" w:rsidRDefault="00B556EA" w:rsidP="000333E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R$1.096,03</w:t>
            </w:r>
          </w:p>
          <w:p w:rsidR="00B556EA" w:rsidRDefault="00B556EA" w:rsidP="000333E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R$1.096,03</w:t>
            </w:r>
          </w:p>
          <w:p w:rsidR="00B556EA" w:rsidRDefault="00B556EA" w:rsidP="000333E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R$1.096,03</w:t>
            </w:r>
          </w:p>
          <w:p w:rsidR="00B556EA" w:rsidRPr="00214B17" w:rsidRDefault="00B556EA" w:rsidP="000333E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R$30.000,00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E9" w:rsidRDefault="00B556EA" w:rsidP="000333E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R$30.246,67</w:t>
            </w:r>
          </w:p>
          <w:p w:rsidR="00B556EA" w:rsidRDefault="00B556EA" w:rsidP="000333E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R$109.758,35</w:t>
            </w:r>
          </w:p>
          <w:p w:rsidR="00B556EA" w:rsidRDefault="00B556EA" w:rsidP="000333E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R$124.848,53</w:t>
            </w:r>
          </w:p>
          <w:p w:rsidR="00B556EA" w:rsidRDefault="00B556EA" w:rsidP="000333E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R$136.064,65</w:t>
            </w:r>
          </w:p>
          <w:p w:rsidR="00B556EA" w:rsidRDefault="00B556EA" w:rsidP="000333E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R$132.871,62</w:t>
            </w:r>
          </w:p>
          <w:p w:rsidR="00B556EA" w:rsidRPr="00214B17" w:rsidRDefault="00B556EA" w:rsidP="000333E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0333E9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E9" w:rsidRDefault="000333E9" w:rsidP="000333E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20ª ORD –</w:t>
            </w:r>
          </w:p>
          <w:p w:rsidR="000333E9" w:rsidRPr="00214B17" w:rsidRDefault="000333E9" w:rsidP="000333E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03/06/2015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E9" w:rsidRPr="00214B17" w:rsidRDefault="000333E9" w:rsidP="000333E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E9" w:rsidRPr="00214B17" w:rsidRDefault="000333E9" w:rsidP="000333E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10122/2013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E9" w:rsidRPr="00214B17" w:rsidRDefault="000333E9" w:rsidP="000333E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E9" w:rsidRPr="00214B17" w:rsidRDefault="000333E9" w:rsidP="000333E9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CÂMARA ITACOATIARA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E9" w:rsidRPr="00214B17" w:rsidRDefault="000333E9" w:rsidP="000333E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RAIMUNDO SILVA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E9" w:rsidRPr="00214B17" w:rsidRDefault="000333E9" w:rsidP="000333E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AC 354 -</w:t>
            </w:r>
            <w:proofErr w:type="gramStart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0B7706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proofErr w:type="gramEnd"/>
            <w:r w:rsidR="000B7706">
              <w:rPr>
                <w:rFonts w:asciiTheme="minorHAnsi" w:hAnsiTheme="minorHAnsi" w:cstheme="minorHAnsi"/>
                <w:b/>
                <w:sz w:val="18"/>
                <w:szCs w:val="18"/>
              </w:rPr>
              <w:t>REGULAR COM RESSALVAS. QUITAÇÃO.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E9" w:rsidRPr="00214B17" w:rsidRDefault="000333E9" w:rsidP="000333E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E9" w:rsidRPr="00214B17" w:rsidRDefault="000333E9" w:rsidP="000333E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0333E9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E9" w:rsidRDefault="000333E9" w:rsidP="000333E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20ª ORD –</w:t>
            </w:r>
          </w:p>
          <w:p w:rsidR="000333E9" w:rsidRPr="00214B17" w:rsidRDefault="000333E9" w:rsidP="000333E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03/06/2015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E9" w:rsidRPr="00214B17" w:rsidRDefault="000333E9" w:rsidP="000333E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E9" w:rsidRPr="00214B17" w:rsidRDefault="000333E9" w:rsidP="000333E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1031/2008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E9" w:rsidRPr="00214B17" w:rsidRDefault="000333E9" w:rsidP="000333E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2007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E9" w:rsidRPr="00214B17" w:rsidRDefault="000333E9" w:rsidP="000333E9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CÂMARA SÃO PAULO DE OLIVENÇA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E9" w:rsidRPr="00214B17" w:rsidRDefault="000333E9" w:rsidP="000333E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SEBASTIÃO BRAGA MARQUES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E9" w:rsidRDefault="000333E9" w:rsidP="000333E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AC 349 </w:t>
            </w:r>
            <w:r w:rsidR="000B7706">
              <w:rPr>
                <w:rFonts w:asciiTheme="minorHAnsi" w:hAnsiTheme="minorHAnsi" w:cstheme="minorHAnsi"/>
                <w:b/>
                <w:sz w:val="18"/>
                <w:szCs w:val="18"/>
              </w:rPr>
              <w:t>–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0B7706">
              <w:rPr>
                <w:rFonts w:asciiTheme="minorHAnsi" w:hAnsiTheme="minorHAnsi" w:cstheme="minorHAnsi"/>
                <w:b/>
                <w:sz w:val="18"/>
                <w:szCs w:val="18"/>
              </w:rPr>
              <w:t>IRREGULAR. MULTAS. GLOSA AO RESPONSÁVEL E AOS VEREADORES. RECOMENDAÇÃO.</w:t>
            </w:r>
          </w:p>
          <w:p w:rsidR="000B7706" w:rsidRPr="00214B17" w:rsidRDefault="000B7706" w:rsidP="000333E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E9" w:rsidRDefault="000B7706" w:rsidP="000333E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R$8.768,25</w:t>
            </w:r>
          </w:p>
          <w:p w:rsidR="000B7706" w:rsidRDefault="000B7706" w:rsidP="000333E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R$4.384,12</w:t>
            </w:r>
          </w:p>
          <w:p w:rsidR="000B7706" w:rsidRDefault="000B7706" w:rsidP="000333E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R$2.192,06</w:t>
            </w:r>
          </w:p>
          <w:p w:rsidR="000B7706" w:rsidRDefault="000B7706" w:rsidP="000333E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:rsidR="000B7706" w:rsidRPr="00214B17" w:rsidRDefault="000B7706" w:rsidP="000333E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E9" w:rsidRDefault="000B7706" w:rsidP="000B7706">
            <w:pPr>
              <w:tabs>
                <w:tab w:val="left" w:pos="510"/>
                <w:tab w:val="center" w:pos="720"/>
              </w:tabs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R$13.680,00 (AO RESPONSÁVEL)</w:t>
            </w:r>
          </w:p>
          <w:p w:rsidR="000B7706" w:rsidRDefault="000B7706" w:rsidP="000B7706">
            <w:pPr>
              <w:tabs>
                <w:tab w:val="left" w:pos="510"/>
                <w:tab w:val="center" w:pos="720"/>
              </w:tabs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R$8.400,00 (AOS VEREADORES)</w:t>
            </w:r>
          </w:p>
          <w:p w:rsidR="000B7706" w:rsidRPr="00214B17" w:rsidRDefault="000B7706" w:rsidP="000B7706">
            <w:pPr>
              <w:tabs>
                <w:tab w:val="left" w:pos="510"/>
                <w:tab w:val="center" w:pos="720"/>
              </w:tabs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0333E9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E9" w:rsidRDefault="000333E9" w:rsidP="000333E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20ª ORD –</w:t>
            </w:r>
          </w:p>
          <w:p w:rsidR="000333E9" w:rsidRPr="00214B17" w:rsidRDefault="000333E9" w:rsidP="000333E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03/06/2015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E9" w:rsidRPr="00214B17" w:rsidRDefault="000333E9" w:rsidP="000333E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E9" w:rsidRPr="00214B17" w:rsidRDefault="000333E9" w:rsidP="000333E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11147/2014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E9" w:rsidRPr="00214B17" w:rsidRDefault="000333E9" w:rsidP="000333E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E9" w:rsidRPr="00214B17" w:rsidRDefault="000333E9" w:rsidP="000333E9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PREFEITURA URUCARÁ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E9" w:rsidRPr="00214B17" w:rsidRDefault="000333E9" w:rsidP="000333E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FELIPE ANTONIO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E9" w:rsidRDefault="000333E9" w:rsidP="000333E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PP 026/AC 026 </w:t>
            </w:r>
            <w:r w:rsidR="000B7706">
              <w:rPr>
                <w:rFonts w:asciiTheme="minorHAnsi" w:hAnsiTheme="minorHAnsi" w:cstheme="minorHAnsi"/>
                <w:b/>
                <w:sz w:val="18"/>
                <w:szCs w:val="18"/>
              </w:rPr>
              <w:t>–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0B7706">
              <w:rPr>
                <w:rFonts w:asciiTheme="minorHAnsi" w:hAnsiTheme="minorHAnsi" w:cstheme="minorHAnsi"/>
                <w:b/>
                <w:sz w:val="18"/>
                <w:szCs w:val="18"/>
              </w:rPr>
              <w:t>APROVAÇÃO COM RESSALVAS. REGULAR COM RESSALVAS. MULTAS. PRAZO. DETERMINAÇÃO.</w:t>
            </w:r>
          </w:p>
          <w:p w:rsidR="000B7706" w:rsidRPr="00214B17" w:rsidRDefault="000B7706" w:rsidP="000333E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E9" w:rsidRDefault="000B7706" w:rsidP="000333E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R$13.152,36</w:t>
            </w:r>
          </w:p>
          <w:p w:rsidR="000B7706" w:rsidRDefault="000B7706" w:rsidP="000333E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R$6.576,18</w:t>
            </w:r>
          </w:p>
          <w:p w:rsidR="000B7706" w:rsidRPr="00214B17" w:rsidRDefault="000B7706" w:rsidP="000333E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R$4.468,41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E9" w:rsidRPr="00214B17" w:rsidRDefault="000333E9" w:rsidP="000333E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81361E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1E" w:rsidRDefault="0081361E" w:rsidP="0081361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20ª ORD –</w:t>
            </w:r>
          </w:p>
          <w:p w:rsidR="0081361E" w:rsidRPr="00214B17" w:rsidRDefault="0081361E" w:rsidP="0081361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03/06/2015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1E" w:rsidRPr="00214B17" w:rsidRDefault="0081361E" w:rsidP="0081361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1E" w:rsidRPr="00214B17" w:rsidRDefault="0081361E" w:rsidP="0081361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11086/2014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1E" w:rsidRPr="00214B17" w:rsidRDefault="0081361E" w:rsidP="0081361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1E" w:rsidRPr="00214B17" w:rsidRDefault="0081361E" w:rsidP="0081361E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FUNPREB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1E" w:rsidRPr="00214B17" w:rsidRDefault="0081361E" w:rsidP="0081361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FRANCISCO RAIMUNDO FERREIRA DE MORAES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1E" w:rsidRDefault="0081361E" w:rsidP="0081361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AC 370 </w:t>
            </w:r>
            <w:r w:rsidR="000B7706">
              <w:rPr>
                <w:rFonts w:asciiTheme="minorHAnsi" w:hAnsiTheme="minorHAnsi" w:cstheme="minorHAnsi"/>
                <w:b/>
                <w:sz w:val="18"/>
                <w:szCs w:val="18"/>
              </w:rPr>
              <w:t>–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0B7706">
              <w:rPr>
                <w:rFonts w:asciiTheme="minorHAnsi" w:hAnsiTheme="minorHAnsi" w:cstheme="minorHAnsi"/>
                <w:b/>
                <w:sz w:val="18"/>
                <w:szCs w:val="18"/>
              </w:rPr>
              <w:t>REVELIA. IRREGULAR. MULTA. DETERMINAÇÕES. COBRANÇA EXECUTIVA.</w:t>
            </w:r>
          </w:p>
          <w:p w:rsidR="000B7706" w:rsidRPr="00214B17" w:rsidRDefault="000B7706" w:rsidP="0081361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1E" w:rsidRDefault="000B7706" w:rsidP="0081361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R$1.096,03</w:t>
            </w:r>
          </w:p>
          <w:p w:rsidR="000B7706" w:rsidRPr="00214B17" w:rsidRDefault="000B7706" w:rsidP="0081361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R$8.768,25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1E" w:rsidRPr="00214B17" w:rsidRDefault="0081361E" w:rsidP="0081361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81361E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1E" w:rsidRDefault="0081361E" w:rsidP="0081361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20ª ORD –</w:t>
            </w:r>
          </w:p>
          <w:p w:rsidR="0081361E" w:rsidRPr="00214B17" w:rsidRDefault="0081361E" w:rsidP="0081361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03/06/2015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1E" w:rsidRPr="00214B17" w:rsidRDefault="0081361E" w:rsidP="0081361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1E" w:rsidRPr="00214B17" w:rsidRDefault="0081361E" w:rsidP="0081361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1853/2009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1E" w:rsidRPr="00214B17" w:rsidRDefault="0081361E" w:rsidP="0081361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2008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1E" w:rsidRPr="00214B17" w:rsidRDefault="0081361E" w:rsidP="0081361E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PREFEITURA ITACOATIARA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1E" w:rsidRPr="00214B17" w:rsidRDefault="0081361E" w:rsidP="0081361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MAMOUD AMED FILHO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1E" w:rsidRPr="00214B17" w:rsidRDefault="0081361E" w:rsidP="0081361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PP 027/AC 027 </w:t>
            </w:r>
            <w:r w:rsidR="000B7706">
              <w:rPr>
                <w:rFonts w:asciiTheme="minorHAnsi" w:hAnsiTheme="minorHAnsi" w:cstheme="minorHAnsi"/>
                <w:b/>
                <w:sz w:val="18"/>
                <w:szCs w:val="18"/>
              </w:rPr>
              <w:t>–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0B7706">
              <w:rPr>
                <w:rFonts w:asciiTheme="minorHAnsi" w:hAnsiTheme="minorHAnsi" w:cstheme="minorHAnsi"/>
                <w:b/>
                <w:sz w:val="18"/>
                <w:szCs w:val="18"/>
              </w:rPr>
              <w:t>APROVAÇÃO COM RESSALVAS. REGULAR COM RESSALVAS. DETERMINAÇÃO. QUITAÇÃO.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1E" w:rsidRPr="00214B17" w:rsidRDefault="0081361E" w:rsidP="0081361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1E" w:rsidRPr="00214B17" w:rsidRDefault="0081361E" w:rsidP="0081361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B556EA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21ª ORD –</w:t>
            </w:r>
          </w:p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10/06/2015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10100/2013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CÂMARA MANACAPURU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ANDERSON JOSÉ RASORI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AC 384 </w:t>
            </w:r>
            <w:r w:rsidR="00802E19">
              <w:rPr>
                <w:rFonts w:asciiTheme="minorHAnsi" w:hAnsiTheme="minorHAnsi" w:cstheme="minorHAnsi"/>
                <w:b/>
                <w:sz w:val="18"/>
                <w:szCs w:val="18"/>
              </w:rPr>
              <w:t>–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802E19">
              <w:rPr>
                <w:rFonts w:asciiTheme="minorHAnsi" w:hAnsiTheme="minorHAnsi" w:cstheme="minorHAnsi"/>
                <w:b/>
                <w:sz w:val="18"/>
                <w:szCs w:val="18"/>
              </w:rPr>
              <w:t>REGULAR COM RESSALVAS. DETERMINAÇÕES. QUITAÇÃO.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B556EA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21ª ORD –</w:t>
            </w:r>
          </w:p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10/06/2015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 xml:space="preserve">PRESTAÇÃO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11172/2014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gramStart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PREFEITURA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CAREIRO</w:t>
            </w:r>
            <w:proofErr w:type="gramEnd"/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PEDRO DUARTE GUEDES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PP 029/AC 029 </w:t>
            </w:r>
            <w:r w:rsidR="00802E19">
              <w:rPr>
                <w:rFonts w:asciiTheme="minorHAnsi" w:hAnsiTheme="minorHAnsi" w:cstheme="minorHAnsi"/>
                <w:b/>
                <w:sz w:val="18"/>
                <w:szCs w:val="18"/>
              </w:rPr>
              <w:t>–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802E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APROVAÇÃO </w:t>
            </w:r>
            <w:r w:rsidR="00802E19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COM RESSALVAS. REGULAR COM RESSALVAS. MULTAS. PRAZO. COBRANÇA EXECUTIVA.</w:t>
            </w:r>
          </w:p>
          <w:p w:rsidR="00802E19" w:rsidRPr="00214B17" w:rsidRDefault="00802E19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Default="00802E19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R$1.096,03</w:t>
            </w:r>
          </w:p>
          <w:p w:rsidR="00802E19" w:rsidRPr="00214B17" w:rsidRDefault="00802E19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R$4.000,00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NÃO</w:t>
            </w:r>
          </w:p>
        </w:tc>
      </w:tr>
      <w:tr w:rsidR="00B556EA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21ª ORD –</w:t>
            </w:r>
          </w:p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10/06/2015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TOMADA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10263/2013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PREFEITURA BOCA DO ACRE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MARIA DAS DORES OLIVEIRA MUNHOZ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PP 030/AC 030 </w:t>
            </w:r>
            <w:r w:rsidR="00874290">
              <w:rPr>
                <w:rFonts w:asciiTheme="minorHAnsi" w:hAnsiTheme="minorHAnsi" w:cstheme="minorHAnsi"/>
                <w:b/>
                <w:sz w:val="18"/>
                <w:szCs w:val="18"/>
              </w:rPr>
              <w:t>–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874290">
              <w:rPr>
                <w:rFonts w:asciiTheme="minorHAnsi" w:hAnsiTheme="minorHAnsi" w:cstheme="minorHAnsi"/>
                <w:b/>
                <w:sz w:val="18"/>
                <w:szCs w:val="18"/>
              </w:rPr>
              <w:t>DESAPROVAÇÃO. IRREGULAR. ALCANCE. MULTAS. PRAZO. REMESSA A DICREX. DETERMINAÇÃO. INABILITAÇÃO.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Default="00874290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R$9.680,04</w:t>
            </w:r>
          </w:p>
          <w:p w:rsidR="00874290" w:rsidRPr="00214B17" w:rsidRDefault="00874290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R$32.267,08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874290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R$3.770.356,62</w:t>
            </w:r>
          </w:p>
        </w:tc>
      </w:tr>
      <w:tr w:rsidR="00B556EA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22ª ORD –</w:t>
            </w:r>
          </w:p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17/06/2015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10091/2013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CÂMARA EIRUNEPÉ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RAIMUNDO AUGUSTO REBOUÇAS PINHEIRO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AC 420</w:t>
            </w:r>
            <w:r w:rsidR="00874290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– REGULAR COM RESSALVAS. QUITAÇÃO. DETERMINAÇÃO.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B556EA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22ª ORD –</w:t>
            </w:r>
          </w:p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17/06/2015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1947/2012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2011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FEAS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MARIA DAS GRAÇAS SOARES PROLA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AC 421 </w:t>
            </w:r>
            <w:r w:rsidR="00874290">
              <w:rPr>
                <w:rFonts w:asciiTheme="minorHAnsi" w:hAnsiTheme="minorHAnsi" w:cstheme="minorHAnsi"/>
                <w:b/>
                <w:sz w:val="18"/>
                <w:szCs w:val="18"/>
              </w:rPr>
              <w:t>–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874290">
              <w:rPr>
                <w:rFonts w:asciiTheme="minorHAnsi" w:hAnsiTheme="minorHAnsi" w:cstheme="minorHAnsi"/>
                <w:b/>
                <w:sz w:val="18"/>
                <w:szCs w:val="18"/>
              </w:rPr>
              <w:t>PRELIMINAR. DETERMINAÇÃO À DICAD.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B556EA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22ª ORD –</w:t>
            </w:r>
          </w:p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17/06/2015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1927/2012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2011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SPA COROADO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MARIA DA CONCEIÇÃO C BARBOSA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AC 408 </w:t>
            </w:r>
            <w:r w:rsidR="00874290">
              <w:rPr>
                <w:rFonts w:asciiTheme="minorHAnsi" w:hAnsiTheme="minorHAnsi" w:cstheme="minorHAnsi"/>
                <w:b/>
                <w:sz w:val="18"/>
                <w:szCs w:val="18"/>
              </w:rPr>
              <w:t>–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874290">
              <w:rPr>
                <w:rFonts w:asciiTheme="minorHAnsi" w:hAnsiTheme="minorHAnsi" w:cstheme="minorHAnsi"/>
                <w:b/>
                <w:sz w:val="18"/>
                <w:szCs w:val="18"/>
              </w:rPr>
              <w:t>IRREGULAR. MULTAS. RECOMENDAÇÃO.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Default="00874290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R$8.768,25</w:t>
            </w:r>
          </w:p>
          <w:p w:rsidR="00874290" w:rsidRPr="00214B17" w:rsidRDefault="00874290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R$1.096,03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B556EA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22ª ORD –</w:t>
            </w:r>
          </w:p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17/06/2015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2352/2013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CASA CIVIL PREF DE MANAUS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JOÃO COELHO BRAGA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AC 389 -</w:t>
            </w:r>
            <w:proofErr w:type="gramStart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9A3CB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proofErr w:type="gramEnd"/>
            <w:r w:rsidR="009A3CBB">
              <w:rPr>
                <w:rFonts w:asciiTheme="minorHAnsi" w:hAnsiTheme="minorHAnsi" w:cstheme="minorHAnsi"/>
                <w:b/>
                <w:sz w:val="18"/>
                <w:szCs w:val="18"/>
              </w:rPr>
              <w:t>REGULAR COM RESSALVAS. QUITAÇÃO. DETERMINAÇÃO.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B556EA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22ª ORD –</w:t>
            </w:r>
          </w:p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17/06/2015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1556/2014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FECA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MARIA DAS GRAÇAS SOARES PROLA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AC 388 -</w:t>
            </w:r>
            <w:proofErr w:type="gramStart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9A3CB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proofErr w:type="gramEnd"/>
            <w:r w:rsidR="009A3CBB">
              <w:rPr>
                <w:rFonts w:asciiTheme="minorHAnsi" w:hAnsiTheme="minorHAnsi" w:cstheme="minorHAnsi"/>
                <w:b/>
                <w:sz w:val="18"/>
                <w:szCs w:val="18"/>
              </w:rPr>
              <w:t>REGULAR COM RESSALVAS. QUITAÇÃO. DETERMINAÇÃO.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B556EA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22ª ORD –</w:t>
            </w:r>
          </w:p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17/06/2015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1555/2014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FEMA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Default="00B556EA" w:rsidP="009A3CB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JOSÉ ADAILTON AL</w:t>
            </w:r>
            <w:r w:rsidR="009A3CBB">
              <w:rPr>
                <w:rFonts w:asciiTheme="minorHAnsi" w:hAnsiTheme="minorHAnsi" w:cstheme="minorHAnsi"/>
                <w:b/>
                <w:sz w:val="18"/>
                <w:szCs w:val="18"/>
              </w:rPr>
              <w:t>V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ES</w:t>
            </w:r>
          </w:p>
          <w:p w:rsidR="009A3CBB" w:rsidRDefault="009A3CBB" w:rsidP="009A3CB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NÁDIA CRISTINA </w:t>
            </w:r>
            <w:proofErr w:type="gramStart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D`AVILA</w:t>
            </w:r>
            <w:proofErr w:type="gramEnd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FERREIRA</w:t>
            </w:r>
          </w:p>
          <w:p w:rsidR="009A3CBB" w:rsidRPr="00214B17" w:rsidRDefault="009A3CBB" w:rsidP="009A3CB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KAMILA BOTELHO DO AMARAL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AC 407 -</w:t>
            </w:r>
            <w:proofErr w:type="gramStart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9A3CB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proofErr w:type="gramEnd"/>
            <w:r w:rsidR="009A3CBB">
              <w:rPr>
                <w:rFonts w:asciiTheme="minorHAnsi" w:hAnsiTheme="minorHAnsi" w:cstheme="minorHAnsi"/>
                <w:b/>
                <w:sz w:val="18"/>
                <w:szCs w:val="18"/>
              </w:rPr>
              <w:t>REGULAR COM RESSALVAS. QUITAÇÃO. DETERMINAÇÃO.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B556EA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22ª ORD –</w:t>
            </w:r>
          </w:p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17/06/2015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2960/2009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2008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gramStart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PREFEITURA CAREIRO</w:t>
            </w:r>
            <w:proofErr w:type="gramEnd"/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HAMILTON ALVES VILLAR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9A3CB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PP 031/AC 031</w:t>
            </w:r>
            <w:r w:rsidR="009A3CB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– DESAPROVAÇÃO. IRREGULAR. MULTAS. RECOMENDAÇÃO À ORIGEM. 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Default="009A3CBB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R$8.800,00</w:t>
            </w:r>
          </w:p>
          <w:p w:rsidR="009A3CBB" w:rsidRPr="00214B17" w:rsidRDefault="009A3CBB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R$21.952,36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B556EA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23ª ORD –</w:t>
            </w:r>
          </w:p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24/06/2015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10934/2014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CÂMARA ENVIRA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RAIMUNDO LIRA DE CASTRO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AC 411 </w:t>
            </w:r>
            <w:r w:rsidR="009A3CBB">
              <w:rPr>
                <w:rFonts w:asciiTheme="minorHAnsi" w:hAnsiTheme="minorHAnsi" w:cstheme="minorHAnsi"/>
                <w:b/>
                <w:sz w:val="18"/>
                <w:szCs w:val="18"/>
              </w:rPr>
              <w:t>–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9A3CBB">
              <w:rPr>
                <w:rFonts w:asciiTheme="minorHAnsi" w:hAnsiTheme="minorHAnsi" w:cstheme="minorHAnsi"/>
                <w:b/>
                <w:sz w:val="18"/>
                <w:szCs w:val="18"/>
              </w:rPr>
              <w:t>REGULAR COM RESSALVAS. MULTA. DETERMINAÇÃO.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9A3CBB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R$4.468,41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B556EA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23ª ORD –</w:t>
            </w:r>
          </w:p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24/06/2015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PRESTAÇÃO DE CONTAS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1693/2014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ADAF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SÉRGIO ROCHA MUNIZ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9A3CB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AC 418 </w:t>
            </w:r>
            <w:r w:rsidR="009A3CBB">
              <w:rPr>
                <w:rFonts w:asciiTheme="minorHAnsi" w:hAnsiTheme="minorHAnsi" w:cstheme="minorHAnsi"/>
                <w:b/>
                <w:sz w:val="18"/>
                <w:szCs w:val="18"/>
              </w:rPr>
              <w:t>–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9A3CB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IRREGULAR. MULTA. PRAZO. COBRANÇA EXECUTIVA. </w:t>
            </w:r>
            <w:r w:rsidR="009A3CBB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RECOMENDAÇÃO À ORIGEM. CIÊNCIA AO MPE. DETERMINAÇÃO À SEPLENO.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9A3CBB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R$8.768,25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B556EA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23ª ORD –</w:t>
            </w:r>
          </w:p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24/06/2015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10071/2012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2011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PREFEITURA SÃO GABRIEL DA CACHOEIRA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PEDRO GARCIA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PP 032/AC 032 </w:t>
            </w:r>
            <w:r w:rsidR="009A3CBB">
              <w:rPr>
                <w:rFonts w:asciiTheme="minorHAnsi" w:hAnsiTheme="minorHAnsi" w:cstheme="minorHAnsi"/>
                <w:b/>
                <w:sz w:val="18"/>
                <w:szCs w:val="18"/>
              </w:rPr>
              <w:t>–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9A3CBB">
              <w:rPr>
                <w:rFonts w:asciiTheme="minorHAnsi" w:hAnsiTheme="minorHAnsi" w:cstheme="minorHAnsi"/>
                <w:b/>
                <w:sz w:val="18"/>
                <w:szCs w:val="18"/>
              </w:rPr>
              <w:t>DESAPROVAÇÃO. IRREGULAR. GLOSA. MULTAS. REMESSA AO TCU. NOTIFICAÇÃO.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Default="00ED6BD7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10.000,00</w:t>
            </w:r>
          </w:p>
          <w:p w:rsidR="00ED6BD7" w:rsidRPr="00214B17" w:rsidRDefault="00ED6BD7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13.152,36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9A3CBB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R$331.562,52</w:t>
            </w:r>
          </w:p>
        </w:tc>
      </w:tr>
      <w:tr w:rsidR="00B556EA" w:rsidRPr="00214B17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23ª ORD –</w:t>
            </w:r>
          </w:p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24/06/2015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10004/2012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2011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PREFEITURA UARINI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FRANCISCO TOGO SOARES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B556EA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PP 033/AC 033 </w:t>
            </w:r>
            <w:r w:rsidR="00ED6BD7">
              <w:rPr>
                <w:rFonts w:asciiTheme="minorHAnsi" w:hAnsiTheme="minorHAnsi" w:cstheme="minorHAnsi"/>
                <w:b/>
                <w:sz w:val="18"/>
                <w:szCs w:val="18"/>
              </w:rPr>
              <w:t>–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ED6BD7">
              <w:rPr>
                <w:rFonts w:asciiTheme="minorHAnsi" w:hAnsiTheme="minorHAnsi" w:cstheme="minorHAnsi"/>
                <w:b/>
                <w:sz w:val="18"/>
                <w:szCs w:val="18"/>
              </w:rPr>
              <w:t>DESAPROVAÇÃO. IRREGULAR. ALCANCE. MULTAS. DETERMINAÇÕES.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Default="00ED6BD7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20.000,00</w:t>
            </w:r>
          </w:p>
          <w:p w:rsidR="00ED6BD7" w:rsidRPr="00214B17" w:rsidRDefault="00ED6BD7" w:rsidP="00B556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9.680,04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6EA" w:rsidRPr="00214B17" w:rsidRDefault="00ED6BD7" w:rsidP="00ED6BD7">
            <w:pPr>
              <w:tabs>
                <w:tab w:val="left" w:pos="495"/>
                <w:tab w:val="center" w:pos="720"/>
              </w:tabs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171.577,20</w:t>
            </w:r>
          </w:p>
        </w:tc>
      </w:tr>
    </w:tbl>
    <w:p w:rsidR="00C6760D" w:rsidRPr="00214B17" w:rsidRDefault="00C6760D" w:rsidP="002C728B">
      <w:pPr>
        <w:tabs>
          <w:tab w:val="left" w:pos="1345"/>
        </w:tabs>
        <w:spacing w:line="240" w:lineRule="auto"/>
        <w:rPr>
          <w:rFonts w:asciiTheme="minorHAnsi" w:hAnsiTheme="minorHAnsi" w:cstheme="minorHAnsi"/>
          <w:b/>
          <w:sz w:val="18"/>
          <w:szCs w:val="18"/>
        </w:rPr>
      </w:pPr>
      <w:bookmarkStart w:id="0" w:name="_GoBack"/>
      <w:bookmarkEnd w:id="0"/>
    </w:p>
    <w:sectPr w:rsidR="00C6760D" w:rsidRPr="00214B17" w:rsidSect="00E070B0">
      <w:headerReference w:type="default" r:id="rId8"/>
      <w:footerReference w:type="default" r:id="rId9"/>
      <w:pgSz w:w="16838" w:h="11906" w:orient="landscape"/>
      <w:pgMar w:top="142" w:right="1103" w:bottom="567" w:left="709" w:header="136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3CBB" w:rsidRDefault="009A3CBB" w:rsidP="0012704B">
      <w:pPr>
        <w:spacing w:after="0" w:line="240" w:lineRule="auto"/>
      </w:pPr>
      <w:r>
        <w:separator/>
      </w:r>
    </w:p>
  </w:endnote>
  <w:endnote w:type="continuationSeparator" w:id="0">
    <w:p w:rsidR="009A3CBB" w:rsidRDefault="009A3CBB" w:rsidP="00127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DKGCO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6191603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9A3CBB" w:rsidRDefault="009A3CBB" w:rsidP="009E3174">
        <w:pPr>
          <w:spacing w:after="0" w:line="240" w:lineRule="auto"/>
          <w:jc w:val="center"/>
        </w:pPr>
      </w:p>
      <w:p w:rsidR="009A3CBB" w:rsidRPr="002E08BC" w:rsidRDefault="009A3CBB" w:rsidP="00E070B0">
        <w:pPr>
          <w:pBdr>
            <w:top w:val="single" w:sz="4" w:space="1" w:color="auto"/>
            <w:left w:val="single" w:sz="4" w:space="4" w:color="auto"/>
            <w:bottom w:val="single" w:sz="4" w:space="1" w:color="auto"/>
            <w:right w:val="single" w:sz="4" w:space="4" w:color="auto"/>
          </w:pBdr>
          <w:shd w:val="clear" w:color="auto" w:fill="DDD9C3" w:themeFill="background2" w:themeFillShade="E6"/>
          <w:spacing w:after="0" w:line="240" w:lineRule="auto"/>
          <w:jc w:val="center"/>
          <w:rPr>
            <w:rFonts w:asciiTheme="minorHAnsi" w:hAnsiTheme="minorHAnsi" w:cstheme="minorHAnsi"/>
            <w:b/>
            <w:sz w:val="15"/>
            <w:szCs w:val="16"/>
          </w:rPr>
        </w:pPr>
        <w:r w:rsidRPr="002E08BC">
          <w:rPr>
            <w:rFonts w:asciiTheme="minorHAnsi" w:hAnsiTheme="minorHAnsi" w:cstheme="minorHAnsi"/>
            <w:b/>
            <w:sz w:val="15"/>
            <w:szCs w:val="16"/>
          </w:rPr>
          <w:t>SETOR: DIRAC – RESPONSÁVEL: ADRIANE RODRIGUES</w:t>
        </w:r>
      </w:p>
      <w:p w:rsidR="009A3CBB" w:rsidRPr="00E070B0" w:rsidRDefault="009A3CBB" w:rsidP="009E3174">
        <w:pPr>
          <w:pStyle w:val="Rodap"/>
          <w:tabs>
            <w:tab w:val="left" w:pos="4021"/>
            <w:tab w:val="right" w:pos="14002"/>
          </w:tabs>
          <w:rPr>
            <w:sz w:val="20"/>
            <w:szCs w:val="20"/>
          </w:rPr>
        </w:pPr>
        <w:r w:rsidRPr="009E3174">
          <w:rPr>
            <w:sz w:val="14"/>
          </w:rPr>
          <w:tab/>
        </w:r>
        <w:r w:rsidRPr="009E3174">
          <w:rPr>
            <w:sz w:val="14"/>
          </w:rPr>
          <w:tab/>
        </w:r>
        <w:r w:rsidRPr="009E3174">
          <w:rPr>
            <w:sz w:val="14"/>
          </w:rPr>
          <w:tab/>
        </w:r>
        <w:r>
          <w:tab/>
        </w:r>
        <w:r w:rsidRPr="00E070B0">
          <w:rPr>
            <w:sz w:val="20"/>
            <w:szCs w:val="20"/>
          </w:rPr>
          <w:fldChar w:fldCharType="begin"/>
        </w:r>
        <w:r w:rsidRPr="00E070B0">
          <w:rPr>
            <w:sz w:val="20"/>
            <w:szCs w:val="20"/>
          </w:rPr>
          <w:instrText xml:space="preserve"> PAGE   \* MERGEFORMAT </w:instrText>
        </w:r>
        <w:r w:rsidRPr="00E070B0">
          <w:rPr>
            <w:sz w:val="20"/>
            <w:szCs w:val="20"/>
          </w:rPr>
          <w:fldChar w:fldCharType="separate"/>
        </w:r>
        <w:r w:rsidR="00ED6BD7">
          <w:rPr>
            <w:noProof/>
            <w:sz w:val="20"/>
            <w:szCs w:val="20"/>
          </w:rPr>
          <w:t>8</w:t>
        </w:r>
        <w:r w:rsidRPr="00E070B0">
          <w:rPr>
            <w:noProof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3CBB" w:rsidRDefault="009A3CBB" w:rsidP="0012704B">
      <w:pPr>
        <w:spacing w:after="0" w:line="240" w:lineRule="auto"/>
      </w:pPr>
      <w:r>
        <w:separator/>
      </w:r>
    </w:p>
  </w:footnote>
  <w:footnote w:type="continuationSeparator" w:id="0">
    <w:p w:rsidR="009A3CBB" w:rsidRDefault="009A3CBB" w:rsidP="001270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CBB" w:rsidRPr="00E070B0" w:rsidRDefault="009A3CBB" w:rsidP="00E070B0">
    <w:pPr>
      <w:pStyle w:val="Cabealho"/>
      <w:spacing w:line="200" w:lineRule="exact"/>
      <w:rPr>
        <w:sz w:val="20"/>
        <w:szCs w:val="20"/>
      </w:rPr>
    </w:pPr>
    <w:r w:rsidRPr="00E070B0">
      <w:rPr>
        <w:noProof/>
        <w:sz w:val="20"/>
        <w:szCs w:val="20"/>
        <w:lang w:eastAsia="pt-BR"/>
      </w:rPr>
      <w:drawing>
        <wp:anchor distT="0" distB="0" distL="114300" distR="114300" simplePos="0" relativeHeight="251658240" behindDoc="1" locked="0" layoutInCell="1" allowOverlap="1" wp14:anchorId="71569697" wp14:editId="21DC1AB7">
          <wp:simplePos x="0" y="0"/>
          <wp:positionH relativeFrom="column">
            <wp:posOffset>4476750</wp:posOffset>
          </wp:positionH>
          <wp:positionV relativeFrom="paragraph">
            <wp:posOffset>33020</wp:posOffset>
          </wp:positionV>
          <wp:extent cx="529590" cy="611505"/>
          <wp:effectExtent l="0" t="0" r="0" b="0"/>
          <wp:wrapTight wrapText="bothSides">
            <wp:wrapPolygon edited="0">
              <wp:start x="0" y="0"/>
              <wp:lineTo x="0" y="20860"/>
              <wp:lineTo x="20978" y="20860"/>
              <wp:lineTo x="20978" y="0"/>
              <wp:lineTo x="0" y="0"/>
            </wp:wrapPolygon>
          </wp:wrapTight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9590" cy="611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A3CBB" w:rsidRPr="00E070B0" w:rsidRDefault="009A3CBB" w:rsidP="00E070B0">
    <w:pPr>
      <w:pStyle w:val="Cabealho"/>
      <w:spacing w:line="200" w:lineRule="exact"/>
      <w:rPr>
        <w:sz w:val="20"/>
        <w:szCs w:val="20"/>
      </w:rPr>
    </w:pPr>
  </w:p>
  <w:p w:rsidR="009A3CBB" w:rsidRPr="00E070B0" w:rsidRDefault="009A3CBB" w:rsidP="00E070B0">
    <w:pPr>
      <w:pStyle w:val="Cabealho"/>
      <w:tabs>
        <w:tab w:val="left" w:pos="6969"/>
      </w:tabs>
      <w:spacing w:line="200" w:lineRule="exact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:rsidR="009A3CBB" w:rsidRPr="00E070B0" w:rsidRDefault="009A3CBB" w:rsidP="00A675D2">
    <w:pPr>
      <w:pStyle w:val="Cabealho"/>
      <w:tabs>
        <w:tab w:val="left" w:pos="1845"/>
      </w:tabs>
      <w:spacing w:line="200" w:lineRule="exact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:rsidR="009A3CBB" w:rsidRDefault="009A3CBB" w:rsidP="00E070B0">
    <w:pPr>
      <w:pStyle w:val="Cabealho"/>
      <w:spacing w:line="200" w:lineRule="exact"/>
      <w:jc w:val="center"/>
      <w:rPr>
        <w:sz w:val="20"/>
        <w:szCs w:val="20"/>
      </w:rPr>
    </w:pPr>
  </w:p>
  <w:p w:rsidR="009A3CBB" w:rsidRPr="00E070B0" w:rsidRDefault="009A3CBB" w:rsidP="00E070B0">
    <w:pPr>
      <w:pStyle w:val="Cabealho"/>
      <w:spacing w:line="200" w:lineRule="exact"/>
      <w:jc w:val="center"/>
      <w:rPr>
        <w:sz w:val="20"/>
        <w:szCs w:val="20"/>
      </w:rPr>
    </w:pPr>
    <w:r w:rsidRPr="00E070B0">
      <w:rPr>
        <w:sz w:val="20"/>
        <w:szCs w:val="20"/>
      </w:rPr>
      <w:t>Estado do Amazonas</w:t>
    </w:r>
  </w:p>
  <w:p w:rsidR="009A3CBB" w:rsidRPr="00E070B0" w:rsidRDefault="009A3CBB" w:rsidP="00E070B0">
    <w:pPr>
      <w:pStyle w:val="Cabealho"/>
      <w:spacing w:line="200" w:lineRule="exact"/>
      <w:jc w:val="center"/>
      <w:rPr>
        <w:sz w:val="20"/>
        <w:szCs w:val="20"/>
      </w:rPr>
    </w:pPr>
    <w:r w:rsidRPr="00E070B0">
      <w:rPr>
        <w:sz w:val="20"/>
        <w:szCs w:val="20"/>
      </w:rPr>
      <w:t>Tribunal de Contas</w:t>
    </w:r>
  </w:p>
  <w:p w:rsidR="009A3CBB" w:rsidRPr="00E070B0" w:rsidRDefault="009A3CBB" w:rsidP="00E070B0">
    <w:pPr>
      <w:pStyle w:val="Cabealho"/>
      <w:spacing w:line="200" w:lineRule="exact"/>
      <w:jc w:val="center"/>
      <w:rPr>
        <w:sz w:val="20"/>
        <w:szCs w:val="20"/>
      </w:rPr>
    </w:pPr>
  </w:p>
  <w:p w:rsidR="009A3CBB" w:rsidRPr="00575FC2" w:rsidRDefault="009A3CBB" w:rsidP="00E070B0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DD9C3" w:themeFill="background2" w:themeFillShade="E6"/>
      <w:spacing w:after="0" w:line="240" w:lineRule="auto"/>
      <w:jc w:val="center"/>
      <w:rPr>
        <w:rFonts w:asciiTheme="minorHAnsi" w:hAnsiTheme="minorHAnsi" w:cstheme="minorHAnsi"/>
        <w:b/>
        <w:sz w:val="15"/>
        <w:szCs w:val="16"/>
      </w:rPr>
    </w:pPr>
    <w:r w:rsidRPr="00575FC2">
      <w:rPr>
        <w:rFonts w:asciiTheme="minorHAnsi" w:hAnsiTheme="minorHAnsi" w:cstheme="minorHAnsi"/>
        <w:b/>
        <w:sz w:val="15"/>
        <w:szCs w:val="16"/>
      </w:rPr>
      <w:t>PRESTAÇÕES E TOMADAS DE CONTAS JULGADAS NO EXERCÍCIO DE 201</w:t>
    </w:r>
    <w:r>
      <w:rPr>
        <w:rFonts w:asciiTheme="minorHAnsi" w:hAnsiTheme="minorHAnsi" w:cstheme="minorHAnsi"/>
        <w:b/>
        <w:sz w:val="15"/>
        <w:szCs w:val="16"/>
      </w:rPr>
      <w:t>5</w:t>
    </w:r>
    <w:r w:rsidRPr="00575FC2">
      <w:rPr>
        <w:rFonts w:asciiTheme="minorHAnsi" w:hAnsiTheme="minorHAnsi" w:cstheme="minorHAnsi"/>
        <w:b/>
        <w:sz w:val="15"/>
        <w:szCs w:val="16"/>
      </w:rPr>
      <w:t xml:space="preserve"> (Órgãos/Entidades do Estado e dos Municípios)</w:t>
    </w:r>
    <w:r>
      <w:rPr>
        <w:rFonts w:asciiTheme="minorHAnsi" w:hAnsiTheme="minorHAnsi" w:cstheme="minorHAnsi"/>
        <w:b/>
        <w:sz w:val="15"/>
        <w:szCs w:val="16"/>
      </w:rPr>
      <w:t xml:space="preserve"> – Relatório Trimestral Abril/Junho – DIVISÃO DE REDAÇÃO DE ACÓRDÃOS</w:t>
    </w:r>
  </w:p>
  <w:p w:rsidR="009A3CBB" w:rsidRPr="00E070B0" w:rsidRDefault="009A3CBB" w:rsidP="00E070B0">
    <w:pPr>
      <w:pStyle w:val="Cabealho"/>
      <w:spacing w:line="200" w:lineRule="exact"/>
      <w:jc w:val="center"/>
      <w:rPr>
        <w:sz w:val="20"/>
        <w:szCs w:val="20"/>
      </w:rPr>
    </w:pPr>
  </w:p>
  <w:p w:rsidR="009A3CBB" w:rsidRPr="00E070B0" w:rsidRDefault="009A3CBB" w:rsidP="00E070B0">
    <w:pPr>
      <w:pStyle w:val="Cabealho"/>
      <w:spacing w:line="200" w:lineRule="exact"/>
      <w:rPr>
        <w:sz w:val="20"/>
        <w:szCs w:val="20"/>
      </w:rPr>
    </w:pPr>
  </w:p>
  <w:p w:rsidR="009A3CBB" w:rsidRPr="00E070B0" w:rsidRDefault="009A3CBB" w:rsidP="00E070B0">
    <w:pPr>
      <w:spacing w:line="200" w:lineRule="exact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4C0B"/>
    <w:rsid w:val="00001D7F"/>
    <w:rsid w:val="00002A5E"/>
    <w:rsid w:val="00002C22"/>
    <w:rsid w:val="00013D82"/>
    <w:rsid w:val="00021200"/>
    <w:rsid w:val="00021515"/>
    <w:rsid w:val="000333E9"/>
    <w:rsid w:val="000362B3"/>
    <w:rsid w:val="000478B8"/>
    <w:rsid w:val="000533BF"/>
    <w:rsid w:val="00060241"/>
    <w:rsid w:val="00064A96"/>
    <w:rsid w:val="00070DC9"/>
    <w:rsid w:val="00070E47"/>
    <w:rsid w:val="00070FD2"/>
    <w:rsid w:val="00075ED4"/>
    <w:rsid w:val="00083F80"/>
    <w:rsid w:val="000A2DF8"/>
    <w:rsid w:val="000A3AC3"/>
    <w:rsid w:val="000A7D8B"/>
    <w:rsid w:val="000B07DC"/>
    <w:rsid w:val="000B2238"/>
    <w:rsid w:val="000B2996"/>
    <w:rsid w:val="000B68CD"/>
    <w:rsid w:val="000B714C"/>
    <w:rsid w:val="000B7706"/>
    <w:rsid w:val="000D2242"/>
    <w:rsid w:val="000D557D"/>
    <w:rsid w:val="000E26CF"/>
    <w:rsid w:val="000E519C"/>
    <w:rsid w:val="000E7C30"/>
    <w:rsid w:val="000F498D"/>
    <w:rsid w:val="0010065B"/>
    <w:rsid w:val="00117CBE"/>
    <w:rsid w:val="0012704B"/>
    <w:rsid w:val="00134C1D"/>
    <w:rsid w:val="001442EA"/>
    <w:rsid w:val="0015153E"/>
    <w:rsid w:val="00155382"/>
    <w:rsid w:val="00161C07"/>
    <w:rsid w:val="001620FC"/>
    <w:rsid w:val="0017077C"/>
    <w:rsid w:val="00172B45"/>
    <w:rsid w:val="00183751"/>
    <w:rsid w:val="001A282C"/>
    <w:rsid w:val="001A560D"/>
    <w:rsid w:val="001B6480"/>
    <w:rsid w:val="001E7AAB"/>
    <w:rsid w:val="001F092F"/>
    <w:rsid w:val="00200DCB"/>
    <w:rsid w:val="00204033"/>
    <w:rsid w:val="00214B17"/>
    <w:rsid w:val="00221A7A"/>
    <w:rsid w:val="00225133"/>
    <w:rsid w:val="00253668"/>
    <w:rsid w:val="00257CB6"/>
    <w:rsid w:val="002639A5"/>
    <w:rsid w:val="00282CB7"/>
    <w:rsid w:val="002A65C8"/>
    <w:rsid w:val="002B1D78"/>
    <w:rsid w:val="002B3720"/>
    <w:rsid w:val="002B4990"/>
    <w:rsid w:val="002C728B"/>
    <w:rsid w:val="002C7EE8"/>
    <w:rsid w:val="002D50DF"/>
    <w:rsid w:val="002D59FD"/>
    <w:rsid w:val="002E08BC"/>
    <w:rsid w:val="002E446F"/>
    <w:rsid w:val="002E60D5"/>
    <w:rsid w:val="002E72F0"/>
    <w:rsid w:val="002F3FFB"/>
    <w:rsid w:val="0030191F"/>
    <w:rsid w:val="003028ED"/>
    <w:rsid w:val="0030727D"/>
    <w:rsid w:val="00307AB0"/>
    <w:rsid w:val="00313E97"/>
    <w:rsid w:val="00316070"/>
    <w:rsid w:val="0032421F"/>
    <w:rsid w:val="00330F35"/>
    <w:rsid w:val="00343758"/>
    <w:rsid w:val="0035642B"/>
    <w:rsid w:val="00360806"/>
    <w:rsid w:val="00370037"/>
    <w:rsid w:val="003731A6"/>
    <w:rsid w:val="0038441B"/>
    <w:rsid w:val="00391960"/>
    <w:rsid w:val="003A0A70"/>
    <w:rsid w:val="003A1C8B"/>
    <w:rsid w:val="003A4C93"/>
    <w:rsid w:val="003B1A16"/>
    <w:rsid w:val="003B6011"/>
    <w:rsid w:val="003E278C"/>
    <w:rsid w:val="003E5501"/>
    <w:rsid w:val="003F37BC"/>
    <w:rsid w:val="00436496"/>
    <w:rsid w:val="00443707"/>
    <w:rsid w:val="00454EA4"/>
    <w:rsid w:val="00455641"/>
    <w:rsid w:val="004574B2"/>
    <w:rsid w:val="00465BF1"/>
    <w:rsid w:val="00477603"/>
    <w:rsid w:val="00481EA2"/>
    <w:rsid w:val="00482C62"/>
    <w:rsid w:val="004843F2"/>
    <w:rsid w:val="0048654B"/>
    <w:rsid w:val="00487223"/>
    <w:rsid w:val="004914CB"/>
    <w:rsid w:val="004A2994"/>
    <w:rsid w:val="004A46C1"/>
    <w:rsid w:val="004A479C"/>
    <w:rsid w:val="004B77D0"/>
    <w:rsid w:val="004C0D74"/>
    <w:rsid w:val="004E66B5"/>
    <w:rsid w:val="004F673E"/>
    <w:rsid w:val="004F7340"/>
    <w:rsid w:val="005022FC"/>
    <w:rsid w:val="00502D7A"/>
    <w:rsid w:val="00504DBB"/>
    <w:rsid w:val="00510E82"/>
    <w:rsid w:val="005139B7"/>
    <w:rsid w:val="00513C94"/>
    <w:rsid w:val="005211A8"/>
    <w:rsid w:val="00534936"/>
    <w:rsid w:val="00543EEF"/>
    <w:rsid w:val="005455E8"/>
    <w:rsid w:val="00557D03"/>
    <w:rsid w:val="005609AE"/>
    <w:rsid w:val="00567F4B"/>
    <w:rsid w:val="0057064E"/>
    <w:rsid w:val="00575FC2"/>
    <w:rsid w:val="0057678D"/>
    <w:rsid w:val="00582701"/>
    <w:rsid w:val="00584CF7"/>
    <w:rsid w:val="005A0577"/>
    <w:rsid w:val="005A405A"/>
    <w:rsid w:val="005A44AF"/>
    <w:rsid w:val="005B3B8B"/>
    <w:rsid w:val="005C03B7"/>
    <w:rsid w:val="005C48E8"/>
    <w:rsid w:val="005C4D35"/>
    <w:rsid w:val="005C5C04"/>
    <w:rsid w:val="005D0DBA"/>
    <w:rsid w:val="005D3263"/>
    <w:rsid w:val="005F1F40"/>
    <w:rsid w:val="006036BA"/>
    <w:rsid w:val="00604B24"/>
    <w:rsid w:val="0060576E"/>
    <w:rsid w:val="00614D80"/>
    <w:rsid w:val="0063123E"/>
    <w:rsid w:val="00633B4E"/>
    <w:rsid w:val="006370A3"/>
    <w:rsid w:val="00640B87"/>
    <w:rsid w:val="00652CBC"/>
    <w:rsid w:val="00652DB2"/>
    <w:rsid w:val="00661333"/>
    <w:rsid w:val="00661914"/>
    <w:rsid w:val="00662A4D"/>
    <w:rsid w:val="006636B6"/>
    <w:rsid w:val="00664971"/>
    <w:rsid w:val="006854FA"/>
    <w:rsid w:val="00694736"/>
    <w:rsid w:val="006A19A0"/>
    <w:rsid w:val="006C1B83"/>
    <w:rsid w:val="006C4F04"/>
    <w:rsid w:val="006C7160"/>
    <w:rsid w:val="006D47DC"/>
    <w:rsid w:val="006D52A7"/>
    <w:rsid w:val="006D763B"/>
    <w:rsid w:val="006F0388"/>
    <w:rsid w:val="006F6D0B"/>
    <w:rsid w:val="0071251A"/>
    <w:rsid w:val="00717963"/>
    <w:rsid w:val="00727F80"/>
    <w:rsid w:val="00730F0E"/>
    <w:rsid w:val="0073380B"/>
    <w:rsid w:val="007402CA"/>
    <w:rsid w:val="007443F1"/>
    <w:rsid w:val="00746405"/>
    <w:rsid w:val="00765A27"/>
    <w:rsid w:val="00767E74"/>
    <w:rsid w:val="0077253E"/>
    <w:rsid w:val="00785B56"/>
    <w:rsid w:val="00792C4C"/>
    <w:rsid w:val="00793D30"/>
    <w:rsid w:val="00794E97"/>
    <w:rsid w:val="007A1EFE"/>
    <w:rsid w:val="007A2E2D"/>
    <w:rsid w:val="007C7844"/>
    <w:rsid w:val="007D73AB"/>
    <w:rsid w:val="007E05C9"/>
    <w:rsid w:val="007E0962"/>
    <w:rsid w:val="007F3D73"/>
    <w:rsid w:val="00800AD7"/>
    <w:rsid w:val="00802E19"/>
    <w:rsid w:val="0081361E"/>
    <w:rsid w:val="008202EB"/>
    <w:rsid w:val="00836C4C"/>
    <w:rsid w:val="00837CA9"/>
    <w:rsid w:val="00847305"/>
    <w:rsid w:val="00851D5F"/>
    <w:rsid w:val="0085589C"/>
    <w:rsid w:val="008577D7"/>
    <w:rsid w:val="00865F2D"/>
    <w:rsid w:val="00866B6B"/>
    <w:rsid w:val="00867A93"/>
    <w:rsid w:val="00873B7D"/>
    <w:rsid w:val="00874290"/>
    <w:rsid w:val="00893328"/>
    <w:rsid w:val="008B1E4B"/>
    <w:rsid w:val="008B3758"/>
    <w:rsid w:val="008B4A6A"/>
    <w:rsid w:val="008B61FA"/>
    <w:rsid w:val="008F1BCA"/>
    <w:rsid w:val="008F32C1"/>
    <w:rsid w:val="008F7140"/>
    <w:rsid w:val="00910410"/>
    <w:rsid w:val="00911A2D"/>
    <w:rsid w:val="00917DEA"/>
    <w:rsid w:val="00917EBB"/>
    <w:rsid w:val="00925B64"/>
    <w:rsid w:val="00927919"/>
    <w:rsid w:val="00940CEA"/>
    <w:rsid w:val="00944156"/>
    <w:rsid w:val="0094582F"/>
    <w:rsid w:val="0098069C"/>
    <w:rsid w:val="00984CA3"/>
    <w:rsid w:val="009A3CBB"/>
    <w:rsid w:val="009A478B"/>
    <w:rsid w:val="009B4298"/>
    <w:rsid w:val="009C11E9"/>
    <w:rsid w:val="009C1987"/>
    <w:rsid w:val="009D088F"/>
    <w:rsid w:val="009E3174"/>
    <w:rsid w:val="009E4BC4"/>
    <w:rsid w:val="009F07D4"/>
    <w:rsid w:val="009F1242"/>
    <w:rsid w:val="009F19DF"/>
    <w:rsid w:val="009F1B2D"/>
    <w:rsid w:val="009F6939"/>
    <w:rsid w:val="00A47EBB"/>
    <w:rsid w:val="00A50CB0"/>
    <w:rsid w:val="00A5623F"/>
    <w:rsid w:val="00A56819"/>
    <w:rsid w:val="00A64E27"/>
    <w:rsid w:val="00A65C10"/>
    <w:rsid w:val="00A675D2"/>
    <w:rsid w:val="00A72490"/>
    <w:rsid w:val="00A81186"/>
    <w:rsid w:val="00A90F79"/>
    <w:rsid w:val="00A9431A"/>
    <w:rsid w:val="00A94A91"/>
    <w:rsid w:val="00AA3349"/>
    <w:rsid w:val="00AC23A5"/>
    <w:rsid w:val="00AD5199"/>
    <w:rsid w:val="00AF39D1"/>
    <w:rsid w:val="00B036C7"/>
    <w:rsid w:val="00B11D9F"/>
    <w:rsid w:val="00B127EE"/>
    <w:rsid w:val="00B12F28"/>
    <w:rsid w:val="00B15FD2"/>
    <w:rsid w:val="00B240DC"/>
    <w:rsid w:val="00B50F9E"/>
    <w:rsid w:val="00B53534"/>
    <w:rsid w:val="00B53AD1"/>
    <w:rsid w:val="00B556EA"/>
    <w:rsid w:val="00B633DD"/>
    <w:rsid w:val="00B67992"/>
    <w:rsid w:val="00B75B6B"/>
    <w:rsid w:val="00B97347"/>
    <w:rsid w:val="00BA3583"/>
    <w:rsid w:val="00BA5711"/>
    <w:rsid w:val="00BB1326"/>
    <w:rsid w:val="00BC2E92"/>
    <w:rsid w:val="00BC3F05"/>
    <w:rsid w:val="00BE4899"/>
    <w:rsid w:val="00BF1833"/>
    <w:rsid w:val="00BF220F"/>
    <w:rsid w:val="00C01B70"/>
    <w:rsid w:val="00C11112"/>
    <w:rsid w:val="00C16EA6"/>
    <w:rsid w:val="00C20CE6"/>
    <w:rsid w:val="00C21E9D"/>
    <w:rsid w:val="00C335C0"/>
    <w:rsid w:val="00C43779"/>
    <w:rsid w:val="00C46E02"/>
    <w:rsid w:val="00C579E5"/>
    <w:rsid w:val="00C601DD"/>
    <w:rsid w:val="00C6760D"/>
    <w:rsid w:val="00C75D98"/>
    <w:rsid w:val="00C86383"/>
    <w:rsid w:val="00C874D1"/>
    <w:rsid w:val="00CA0C07"/>
    <w:rsid w:val="00CA1A11"/>
    <w:rsid w:val="00CA1B9D"/>
    <w:rsid w:val="00CA5FD4"/>
    <w:rsid w:val="00CB0624"/>
    <w:rsid w:val="00CC3C1F"/>
    <w:rsid w:val="00CD018A"/>
    <w:rsid w:val="00CD6CF8"/>
    <w:rsid w:val="00CE2DC0"/>
    <w:rsid w:val="00CE34E6"/>
    <w:rsid w:val="00CE4C0B"/>
    <w:rsid w:val="00CF6132"/>
    <w:rsid w:val="00D14F8F"/>
    <w:rsid w:val="00D157C7"/>
    <w:rsid w:val="00D20863"/>
    <w:rsid w:val="00D32F63"/>
    <w:rsid w:val="00D615B1"/>
    <w:rsid w:val="00D61CD8"/>
    <w:rsid w:val="00D71C4B"/>
    <w:rsid w:val="00DA0FC2"/>
    <w:rsid w:val="00DB1034"/>
    <w:rsid w:val="00DB1090"/>
    <w:rsid w:val="00DB3A56"/>
    <w:rsid w:val="00DB3D73"/>
    <w:rsid w:val="00DC10B1"/>
    <w:rsid w:val="00DC126C"/>
    <w:rsid w:val="00DC14FA"/>
    <w:rsid w:val="00DC3030"/>
    <w:rsid w:val="00DC3666"/>
    <w:rsid w:val="00DD73B6"/>
    <w:rsid w:val="00DE0F54"/>
    <w:rsid w:val="00DE47A1"/>
    <w:rsid w:val="00DE69B5"/>
    <w:rsid w:val="00DF3020"/>
    <w:rsid w:val="00E01451"/>
    <w:rsid w:val="00E070B0"/>
    <w:rsid w:val="00E14017"/>
    <w:rsid w:val="00E14DF8"/>
    <w:rsid w:val="00E17C9E"/>
    <w:rsid w:val="00E34492"/>
    <w:rsid w:val="00E43BF3"/>
    <w:rsid w:val="00E47831"/>
    <w:rsid w:val="00E60955"/>
    <w:rsid w:val="00E67F78"/>
    <w:rsid w:val="00E73F36"/>
    <w:rsid w:val="00E74468"/>
    <w:rsid w:val="00E74B16"/>
    <w:rsid w:val="00E87A94"/>
    <w:rsid w:val="00E9301D"/>
    <w:rsid w:val="00E961E2"/>
    <w:rsid w:val="00EA101B"/>
    <w:rsid w:val="00EA61A4"/>
    <w:rsid w:val="00EB5154"/>
    <w:rsid w:val="00EC152C"/>
    <w:rsid w:val="00EC2292"/>
    <w:rsid w:val="00EC4271"/>
    <w:rsid w:val="00EC4BD1"/>
    <w:rsid w:val="00EC50FD"/>
    <w:rsid w:val="00ED3D71"/>
    <w:rsid w:val="00ED6BD7"/>
    <w:rsid w:val="00EE3252"/>
    <w:rsid w:val="00EE5C85"/>
    <w:rsid w:val="00F14294"/>
    <w:rsid w:val="00F14C1A"/>
    <w:rsid w:val="00F152DB"/>
    <w:rsid w:val="00F20DF0"/>
    <w:rsid w:val="00F24D48"/>
    <w:rsid w:val="00F56E34"/>
    <w:rsid w:val="00F57D1E"/>
    <w:rsid w:val="00F616AE"/>
    <w:rsid w:val="00F6574E"/>
    <w:rsid w:val="00F668BA"/>
    <w:rsid w:val="00F67A3F"/>
    <w:rsid w:val="00F70A9C"/>
    <w:rsid w:val="00F70D73"/>
    <w:rsid w:val="00F82923"/>
    <w:rsid w:val="00F9302E"/>
    <w:rsid w:val="00FB0BE4"/>
    <w:rsid w:val="00FC7181"/>
    <w:rsid w:val="00FC77E6"/>
    <w:rsid w:val="00FD2379"/>
    <w:rsid w:val="00FE128E"/>
    <w:rsid w:val="00FE5AEF"/>
    <w:rsid w:val="00FF0620"/>
    <w:rsid w:val="00FF3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4C0B"/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har"/>
    <w:qFormat/>
    <w:rsid w:val="00CE4C0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CE4C0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Forte">
    <w:name w:val="Strong"/>
    <w:basedOn w:val="Fontepargpadro"/>
    <w:qFormat/>
    <w:rsid w:val="00D14F8F"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12704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2704B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12704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2704B"/>
    <w:rPr>
      <w:rFonts w:ascii="Calibri" w:eastAsia="Calibri" w:hAnsi="Calibri" w:cs="Times New Roman"/>
    </w:rPr>
  </w:style>
  <w:style w:type="paragraph" w:customStyle="1" w:styleId="Default">
    <w:name w:val="Default"/>
    <w:rsid w:val="00A65C10"/>
    <w:pPr>
      <w:autoSpaceDE w:val="0"/>
      <w:autoSpaceDN w:val="0"/>
      <w:adjustRightInd w:val="0"/>
      <w:spacing w:after="0" w:line="240" w:lineRule="auto"/>
    </w:pPr>
    <w:rPr>
      <w:rFonts w:ascii="BDKGCO+Arial" w:eastAsia="Times New Roman" w:hAnsi="BDKGCO+Arial" w:cs="BDKGCO+Arial"/>
      <w:color w:val="000000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3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1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8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70D9AD-84B2-4A38-982B-280708E37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3045</TotalTime>
  <Pages>8</Pages>
  <Words>2206</Words>
  <Characters>11917</Characters>
  <Application>Microsoft Office Word</Application>
  <DocSecurity>0</DocSecurity>
  <Lines>99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erika.araujo</dc:creator>
  <cp:lastModifiedBy>Adriane Unah Godinho Rodrigues</cp:lastModifiedBy>
  <cp:revision>185</cp:revision>
  <cp:lastPrinted>2014-03-14T15:46:00Z</cp:lastPrinted>
  <dcterms:created xsi:type="dcterms:W3CDTF">2013-02-01T15:04:00Z</dcterms:created>
  <dcterms:modified xsi:type="dcterms:W3CDTF">2015-07-16T15:31:00Z</dcterms:modified>
</cp:coreProperties>
</file>